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10B9F" w14:textId="3A7D5281" w:rsidR="00266C1B" w:rsidRDefault="00266C1B" w:rsidP="00266C1B">
      <w:pPr>
        <w:spacing w:line="360" w:lineRule="auto"/>
        <w:jc w:val="center"/>
        <w:rPr>
          <w:b/>
        </w:rPr>
      </w:pPr>
      <w:bookmarkStart w:id="0" w:name="_Hlk36726960"/>
      <w:r>
        <w:rPr>
          <w:b/>
        </w:rPr>
        <w:t xml:space="preserve">UNIVERSIDADE </w:t>
      </w:r>
      <w:r w:rsidR="00DF1472">
        <w:rPr>
          <w:b/>
        </w:rPr>
        <w:t>FEDERAL DO ABC - UFABC</w:t>
      </w:r>
    </w:p>
    <w:p w14:paraId="522580C4" w14:textId="77777777" w:rsidR="00BC35CE" w:rsidRDefault="00BC35CE" w:rsidP="00266C1B">
      <w:pPr>
        <w:spacing w:line="360" w:lineRule="auto"/>
        <w:jc w:val="center"/>
        <w:rPr>
          <w:b/>
        </w:rPr>
      </w:pPr>
    </w:p>
    <w:p w14:paraId="6CB792D3" w14:textId="46BF5175" w:rsidR="00266C1B" w:rsidRDefault="00EB2E44" w:rsidP="00266C1B">
      <w:pPr>
        <w:spacing w:line="360" w:lineRule="auto"/>
        <w:jc w:val="center"/>
        <w:rPr>
          <w:b/>
        </w:rPr>
      </w:pPr>
      <w:r>
        <w:rPr>
          <w:b/>
        </w:rPr>
        <w:t>PROGRAMA DE PÓS-GRADUAÇÃO EM ENGENHARIA DE PRODUÇÃO</w:t>
      </w:r>
    </w:p>
    <w:p w14:paraId="2F05DF06" w14:textId="16E9E0DE" w:rsidR="001A7C9E" w:rsidRDefault="001A7C9E" w:rsidP="001A7C9E">
      <w:pPr>
        <w:spacing w:line="360" w:lineRule="auto"/>
        <w:jc w:val="center"/>
        <w:rPr>
          <w:b/>
        </w:rPr>
      </w:pPr>
      <w:r>
        <w:rPr>
          <w:b/>
        </w:rPr>
        <w:t>PPGEP</w:t>
      </w:r>
      <w:r w:rsidR="00DF1472">
        <w:rPr>
          <w:b/>
        </w:rPr>
        <w:t>R</w:t>
      </w:r>
      <w:r>
        <w:rPr>
          <w:b/>
        </w:rPr>
        <w:t xml:space="preserve"> – </w:t>
      </w:r>
      <w:r w:rsidR="00DF1472">
        <w:rPr>
          <w:b/>
        </w:rPr>
        <w:t>UFABC</w:t>
      </w:r>
    </w:p>
    <w:p w14:paraId="6E567AF3" w14:textId="2241293C" w:rsidR="00BC35CE" w:rsidRDefault="00BC35CE" w:rsidP="00266C1B">
      <w:pPr>
        <w:spacing w:line="360" w:lineRule="auto"/>
        <w:jc w:val="center"/>
        <w:rPr>
          <w:b/>
        </w:rPr>
      </w:pPr>
    </w:p>
    <w:p w14:paraId="53168BFC" w14:textId="77777777" w:rsidR="00266C1B" w:rsidRDefault="00266C1B" w:rsidP="003A7EB5">
      <w:pPr>
        <w:spacing w:line="360" w:lineRule="auto"/>
        <w:jc w:val="center"/>
        <w:rPr>
          <w:b/>
        </w:rPr>
      </w:pPr>
    </w:p>
    <w:p w14:paraId="1B71AE83" w14:textId="46443286" w:rsidR="003A7EB5" w:rsidRDefault="003A7EB5" w:rsidP="003A7EB5">
      <w:pPr>
        <w:spacing w:line="360" w:lineRule="auto"/>
      </w:pPr>
    </w:p>
    <w:p w14:paraId="41531539" w14:textId="33300A94" w:rsidR="00173372" w:rsidRDefault="001A7C9E" w:rsidP="001A7C9E">
      <w:pPr>
        <w:spacing w:line="360" w:lineRule="auto"/>
        <w:jc w:val="center"/>
        <w:rPr>
          <w:b/>
        </w:rPr>
      </w:pPr>
      <w:r w:rsidRPr="003A7EB5">
        <w:rPr>
          <w:b/>
        </w:rPr>
        <w:t>PROJETO DE PESQUISA</w:t>
      </w:r>
      <w:r w:rsidRPr="003A7EB5">
        <w:rPr>
          <w:rStyle w:val="Refdenotaderodap"/>
          <w:b/>
        </w:rPr>
        <w:footnoteReference w:id="1"/>
      </w:r>
      <w:r>
        <w:rPr>
          <w:b/>
        </w:rPr>
        <w:t xml:space="preserve"> </w:t>
      </w:r>
    </w:p>
    <w:p w14:paraId="5512A135" w14:textId="633D58BD" w:rsidR="001A7C9E" w:rsidRPr="003A7EB5" w:rsidRDefault="0040041C" w:rsidP="001A7C9E">
      <w:pPr>
        <w:spacing w:line="360" w:lineRule="auto"/>
        <w:jc w:val="center"/>
      </w:pPr>
      <w:r>
        <w:t>_____________________________________________________________________</w:t>
      </w:r>
    </w:p>
    <w:bookmarkEnd w:id="0"/>
    <w:p w14:paraId="013327EE" w14:textId="2C344CF7" w:rsidR="004D6EA7" w:rsidRPr="003A7EB5" w:rsidRDefault="004D6EA7" w:rsidP="003A7EB5">
      <w:pPr>
        <w:spacing w:line="360" w:lineRule="auto"/>
        <w:jc w:val="center"/>
        <w:rPr>
          <w:b/>
        </w:rPr>
      </w:pPr>
      <w:r w:rsidRPr="003A7EB5">
        <w:rPr>
          <w:b/>
        </w:rPr>
        <w:t>TÍTULO DO PROJETO DE PESQUISA:</w:t>
      </w:r>
    </w:p>
    <w:p w14:paraId="228F8AE3" w14:textId="77777777" w:rsidR="004D6EA7" w:rsidRPr="003A7EB5" w:rsidRDefault="004D6EA7" w:rsidP="003A7EB5">
      <w:pPr>
        <w:spacing w:line="360" w:lineRule="auto"/>
        <w:jc w:val="center"/>
        <w:rPr>
          <w:b/>
          <w:color w:val="0000FF"/>
        </w:rPr>
      </w:pPr>
      <w:bookmarkStart w:id="1" w:name="_Hlk26911749"/>
      <w:r w:rsidRPr="003A7EB5">
        <w:rPr>
          <w:b/>
          <w:color w:val="0000FF"/>
        </w:rPr>
        <w:t>&lt;</w:t>
      </w:r>
      <w:r w:rsidR="00C744A8" w:rsidRPr="003A7EB5">
        <w:rPr>
          <w:b/>
          <w:color w:val="0000FF"/>
        </w:rPr>
        <w:t>Digite aqui o título&gt;</w:t>
      </w:r>
    </w:p>
    <w:bookmarkEnd w:id="1"/>
    <w:p w14:paraId="6E20F82C" w14:textId="01DDB0DD" w:rsidR="003A7EB5" w:rsidRPr="003A7EB5" w:rsidRDefault="003A7EB5" w:rsidP="003A7EB5">
      <w:pPr>
        <w:spacing w:line="360" w:lineRule="auto"/>
        <w:jc w:val="center"/>
        <w:rPr>
          <w:bCs/>
        </w:rPr>
      </w:pPr>
    </w:p>
    <w:p w14:paraId="21ADADD7" w14:textId="550D2F0E" w:rsidR="00C744A8" w:rsidRPr="003A7EB5" w:rsidRDefault="004D6EA7" w:rsidP="003A7EB5">
      <w:pPr>
        <w:spacing w:line="360" w:lineRule="auto"/>
        <w:jc w:val="center"/>
        <w:rPr>
          <w:b/>
        </w:rPr>
      </w:pPr>
      <w:r w:rsidRPr="003A7EB5">
        <w:rPr>
          <w:b/>
        </w:rPr>
        <w:t>NOME DO</w:t>
      </w:r>
      <w:r w:rsidR="00C744A8" w:rsidRPr="003A7EB5">
        <w:rPr>
          <w:b/>
        </w:rPr>
        <w:t>(A) ALUNO(A):</w:t>
      </w:r>
    </w:p>
    <w:p w14:paraId="3827CADF" w14:textId="77777777" w:rsidR="00C744A8" w:rsidRPr="003A7EB5" w:rsidRDefault="00C744A8" w:rsidP="003A7EB5">
      <w:pPr>
        <w:spacing w:line="360" w:lineRule="auto"/>
        <w:jc w:val="center"/>
        <w:rPr>
          <w:b/>
          <w:color w:val="0000FF"/>
        </w:rPr>
      </w:pPr>
      <w:r w:rsidRPr="003A7EB5">
        <w:rPr>
          <w:b/>
          <w:color w:val="0000FF"/>
        </w:rPr>
        <w:t>&lt;Digite aqui o nome&gt;</w:t>
      </w:r>
    </w:p>
    <w:p w14:paraId="75AAB47C" w14:textId="77777777" w:rsidR="003A7EB5" w:rsidRPr="003A7EB5" w:rsidRDefault="003A7EB5" w:rsidP="003A7EB5">
      <w:pPr>
        <w:spacing w:line="360" w:lineRule="auto"/>
        <w:jc w:val="center"/>
        <w:rPr>
          <w:b/>
          <w:color w:val="0000FF"/>
        </w:rPr>
      </w:pPr>
    </w:p>
    <w:p w14:paraId="5B2AD810" w14:textId="40598449" w:rsidR="00C744A8" w:rsidRPr="003A7EB5" w:rsidRDefault="00C744A8" w:rsidP="003A7EB5">
      <w:pPr>
        <w:spacing w:line="360" w:lineRule="auto"/>
        <w:jc w:val="center"/>
        <w:rPr>
          <w:b/>
        </w:rPr>
      </w:pPr>
      <w:r w:rsidRPr="003A7EB5">
        <w:rPr>
          <w:b/>
        </w:rPr>
        <w:t>NOME DO(A) ORIENTADOR(A):</w:t>
      </w:r>
    </w:p>
    <w:p w14:paraId="15AFD76D" w14:textId="77777777" w:rsidR="00C744A8" w:rsidRPr="003A7EB5" w:rsidRDefault="00C744A8" w:rsidP="003A7EB5">
      <w:pPr>
        <w:spacing w:line="360" w:lineRule="auto"/>
        <w:jc w:val="center"/>
        <w:rPr>
          <w:b/>
          <w:color w:val="0000FF"/>
        </w:rPr>
      </w:pPr>
      <w:r w:rsidRPr="003A7EB5">
        <w:rPr>
          <w:b/>
          <w:color w:val="0000FF"/>
        </w:rPr>
        <w:t>&lt;Digite aqui o nome&gt;</w:t>
      </w:r>
    </w:p>
    <w:p w14:paraId="48EDCBEF" w14:textId="65B56311" w:rsidR="003A7EB5" w:rsidRPr="003A7EB5" w:rsidRDefault="003A7EB5" w:rsidP="003A7EB5">
      <w:pPr>
        <w:spacing w:line="360" w:lineRule="auto"/>
        <w:jc w:val="center"/>
        <w:rPr>
          <w:b/>
          <w:color w:val="0000FF"/>
        </w:rPr>
      </w:pPr>
    </w:p>
    <w:p w14:paraId="01FF5C98" w14:textId="3FA71FBE" w:rsidR="004D6EA7" w:rsidRPr="003A7EB5" w:rsidRDefault="00C744A8" w:rsidP="003A7EB5">
      <w:pPr>
        <w:spacing w:line="360" w:lineRule="auto"/>
        <w:jc w:val="center"/>
        <w:rPr>
          <w:b/>
        </w:rPr>
      </w:pPr>
      <w:r w:rsidRPr="003A7EB5">
        <w:rPr>
          <w:b/>
        </w:rPr>
        <w:t xml:space="preserve">PROGRAMA E </w:t>
      </w:r>
      <w:r w:rsidR="004D6EA7" w:rsidRPr="003A7EB5">
        <w:rPr>
          <w:b/>
        </w:rPr>
        <w:t xml:space="preserve">INSTITUIÇÃO </w:t>
      </w:r>
      <w:r w:rsidRPr="003A7EB5">
        <w:rPr>
          <w:b/>
        </w:rPr>
        <w:t>SEDE</w:t>
      </w:r>
      <w:r w:rsidR="004D6EA7" w:rsidRPr="003A7EB5">
        <w:rPr>
          <w:b/>
        </w:rPr>
        <w:t>:</w:t>
      </w:r>
    </w:p>
    <w:p w14:paraId="3C8FF12F" w14:textId="38409263" w:rsidR="004D6EA7" w:rsidRPr="003A7EB5" w:rsidRDefault="001B3D20" w:rsidP="003A7EB5">
      <w:pPr>
        <w:spacing w:line="360" w:lineRule="auto"/>
        <w:jc w:val="center"/>
        <w:rPr>
          <w:bCs/>
        </w:rPr>
      </w:pPr>
      <w:r>
        <w:rPr>
          <w:bCs/>
        </w:rPr>
        <w:t>PGEPR</w:t>
      </w:r>
      <w:r w:rsidR="00C744A8" w:rsidRPr="003A7EB5">
        <w:rPr>
          <w:bCs/>
        </w:rPr>
        <w:t xml:space="preserve"> </w:t>
      </w:r>
      <w:r w:rsidR="004D6EA7" w:rsidRPr="003A7EB5">
        <w:rPr>
          <w:bCs/>
        </w:rPr>
        <w:t>U</w:t>
      </w:r>
      <w:r>
        <w:rPr>
          <w:bCs/>
        </w:rPr>
        <w:t>FABC</w:t>
      </w:r>
    </w:p>
    <w:p w14:paraId="799934BB" w14:textId="77777777" w:rsidR="00D42514" w:rsidRPr="00586391" w:rsidRDefault="00D42514" w:rsidP="00D42514">
      <w:pPr>
        <w:spacing w:line="360" w:lineRule="auto"/>
        <w:jc w:val="both"/>
        <w:rPr>
          <w:b/>
        </w:rPr>
      </w:pPr>
    </w:p>
    <w:p w14:paraId="0588DC81" w14:textId="7550321D" w:rsidR="00D42514" w:rsidRPr="00586391" w:rsidRDefault="00D42514" w:rsidP="00D42514">
      <w:pPr>
        <w:spacing w:line="360" w:lineRule="auto"/>
        <w:jc w:val="both"/>
        <w:rPr>
          <w:color w:val="0000FF"/>
        </w:rPr>
      </w:pPr>
      <w:r w:rsidRPr="00586391">
        <w:rPr>
          <w:b/>
        </w:rPr>
        <w:t>RESUMO</w:t>
      </w:r>
      <w:r w:rsidRPr="00586391">
        <w:rPr>
          <w:rStyle w:val="Refdenotaderodap"/>
          <w:b/>
        </w:rPr>
        <w:footnoteReference w:id="2"/>
      </w:r>
      <w:r w:rsidRPr="00586391">
        <w:rPr>
          <w:bCs/>
        </w:rPr>
        <w:t>:</w:t>
      </w:r>
      <w:r w:rsidRPr="00586391">
        <w:t xml:space="preserve"> </w:t>
      </w:r>
      <w:r w:rsidRPr="00586391">
        <w:rPr>
          <w:color w:val="0000FF"/>
        </w:rPr>
        <w:t xml:space="preserve">(1) Objetivo (indicar o objetivo do projeto, ou seja, aquilo que ele pretende demonstrar ou descrever. (2) Metodologia/abordagem (indicar o método científico que será empregado na condução do projeto). (3) Originalidade/Relevância (indicar </w:t>
      </w:r>
      <w:r w:rsidR="00B37523">
        <w:rPr>
          <w:color w:val="0000FF"/>
        </w:rPr>
        <w:t xml:space="preserve">a lacuna </w:t>
      </w:r>
      <w:r w:rsidRPr="00586391">
        <w:rPr>
          <w:color w:val="0000FF"/>
        </w:rPr>
        <w:t>no qual o projeto se insere apresentando também a relevância acadêmica e prática da temática</w:t>
      </w:r>
      <w:r w:rsidR="00F74D5D">
        <w:rPr>
          <w:color w:val="0000FF"/>
        </w:rPr>
        <w:t>, destacando quais os aspectos de ineditismo da pesquisa)</w:t>
      </w:r>
      <w:r w:rsidRPr="00586391">
        <w:rPr>
          <w:color w:val="0000FF"/>
        </w:rPr>
        <w:t xml:space="preserve">. (4) </w:t>
      </w:r>
      <w:r w:rsidR="00B37523">
        <w:rPr>
          <w:color w:val="0000FF"/>
        </w:rPr>
        <w:t>R</w:t>
      </w:r>
      <w:r w:rsidRPr="00586391">
        <w:rPr>
          <w:color w:val="0000FF"/>
        </w:rPr>
        <w:t xml:space="preserve">esultados (indicar sucintamente os resultados </w:t>
      </w:r>
      <w:r w:rsidR="00B37523">
        <w:rPr>
          <w:color w:val="0000FF"/>
        </w:rPr>
        <w:t xml:space="preserve">esperados </w:t>
      </w:r>
      <w:r w:rsidRPr="00586391">
        <w:rPr>
          <w:color w:val="0000FF"/>
        </w:rPr>
        <w:t xml:space="preserve">do projeto). (5) </w:t>
      </w:r>
      <w:r w:rsidR="00B37523">
        <w:rPr>
          <w:color w:val="0000FF"/>
        </w:rPr>
        <w:t>C</w:t>
      </w:r>
      <w:r w:rsidRPr="00586391">
        <w:rPr>
          <w:color w:val="0000FF"/>
        </w:rPr>
        <w:t xml:space="preserve">ontribuições teóricas/metodológicas (indicar </w:t>
      </w:r>
      <w:r w:rsidR="00B37523">
        <w:rPr>
          <w:color w:val="0000FF"/>
        </w:rPr>
        <w:t>as</w:t>
      </w:r>
      <w:r w:rsidRPr="00586391">
        <w:rPr>
          <w:color w:val="0000FF"/>
        </w:rPr>
        <w:t xml:space="preserve"> implicações teóricas e/ou metodológicas que poderão ser alcançadas por meio dos achados do projeto). (6) </w:t>
      </w:r>
      <w:r w:rsidR="00B37523">
        <w:rPr>
          <w:color w:val="0000FF"/>
        </w:rPr>
        <w:lastRenderedPageBreak/>
        <w:t>C</w:t>
      </w:r>
      <w:r w:rsidRPr="00586391">
        <w:rPr>
          <w:color w:val="0000FF"/>
        </w:rPr>
        <w:t>ontribuições práticas</w:t>
      </w:r>
      <w:r w:rsidR="00B37523">
        <w:rPr>
          <w:color w:val="0000FF"/>
        </w:rPr>
        <w:t xml:space="preserve"> e sociais </w:t>
      </w:r>
      <w:r w:rsidRPr="00586391">
        <w:rPr>
          <w:color w:val="0000FF"/>
        </w:rPr>
        <w:t xml:space="preserve">(indicar </w:t>
      </w:r>
      <w:r w:rsidR="00B37523">
        <w:rPr>
          <w:color w:val="0000FF"/>
        </w:rPr>
        <w:t>as</w:t>
      </w:r>
      <w:r w:rsidRPr="00586391">
        <w:rPr>
          <w:color w:val="0000FF"/>
        </w:rPr>
        <w:t xml:space="preserve"> implicações </w:t>
      </w:r>
      <w:r w:rsidR="00B37523">
        <w:rPr>
          <w:color w:val="0000FF"/>
        </w:rPr>
        <w:t xml:space="preserve">práticas na área de operações </w:t>
      </w:r>
      <w:r w:rsidRPr="00586391">
        <w:rPr>
          <w:color w:val="0000FF"/>
        </w:rPr>
        <w:t xml:space="preserve">e sociais que poderão ser alcançadas por meio dos achados do projeto). </w:t>
      </w:r>
    </w:p>
    <w:p w14:paraId="6E7FE9FF" w14:textId="77777777" w:rsidR="00D42514" w:rsidRPr="00586391" w:rsidRDefault="00D42514" w:rsidP="00D42514">
      <w:pPr>
        <w:spacing w:line="360" w:lineRule="auto"/>
        <w:jc w:val="both"/>
      </w:pPr>
    </w:p>
    <w:p w14:paraId="3C40D120" w14:textId="77777777" w:rsidR="00D42514" w:rsidRPr="00586391" w:rsidRDefault="00D42514" w:rsidP="00D42514">
      <w:pPr>
        <w:spacing w:line="360" w:lineRule="auto"/>
        <w:jc w:val="both"/>
        <w:rPr>
          <w:bCs/>
          <w:color w:val="0000FF"/>
        </w:rPr>
      </w:pPr>
      <w:r w:rsidRPr="00586391">
        <w:rPr>
          <w:b/>
        </w:rPr>
        <w:t>PALAVRAS-CHAVE</w:t>
      </w:r>
      <w:r w:rsidRPr="00586391">
        <w:rPr>
          <w:bCs/>
        </w:rPr>
        <w:t>:</w:t>
      </w:r>
      <w:r w:rsidRPr="00586391">
        <w:t xml:space="preserve"> </w:t>
      </w:r>
      <w:r w:rsidRPr="00586391">
        <w:rPr>
          <w:bCs/>
          <w:color w:val="0000FF"/>
        </w:rPr>
        <w:t xml:space="preserve">&lt;Digite aqui até </w:t>
      </w:r>
      <w:r w:rsidRPr="00586391">
        <w:rPr>
          <w:color w:val="0000FF"/>
          <w:shd w:val="clear" w:color="auto" w:fill="FFFFFF"/>
        </w:rPr>
        <w:t xml:space="preserve">cinco palavras-chave que caracterizam </w:t>
      </w:r>
      <w:r w:rsidRPr="00586391">
        <w:rPr>
          <w:bCs/>
          <w:color w:val="0000FF"/>
        </w:rPr>
        <w:t>o projeto&gt;</w:t>
      </w:r>
    </w:p>
    <w:p w14:paraId="1DA38B46" w14:textId="77777777" w:rsidR="00D42514" w:rsidRPr="00586391" w:rsidRDefault="00D42514" w:rsidP="00D42514">
      <w:pPr>
        <w:spacing w:line="360" w:lineRule="auto"/>
        <w:jc w:val="both"/>
        <w:rPr>
          <w:bCs/>
          <w:color w:val="0000FF"/>
        </w:rPr>
      </w:pPr>
    </w:p>
    <w:p w14:paraId="2622BD52" w14:textId="77777777" w:rsidR="00D42514" w:rsidRPr="00586391" w:rsidRDefault="00D42514" w:rsidP="00D42514">
      <w:pPr>
        <w:spacing w:line="360" w:lineRule="auto"/>
        <w:jc w:val="both"/>
        <w:rPr>
          <w:b/>
          <w:bCs/>
          <w:color w:val="000000"/>
          <w:shd w:val="clear" w:color="auto" w:fill="FFFFFF"/>
        </w:rPr>
      </w:pPr>
      <w:r w:rsidRPr="00586391">
        <w:rPr>
          <w:b/>
          <w:bCs/>
          <w:color w:val="000000"/>
          <w:shd w:val="clear" w:color="auto" w:fill="FFFFFF"/>
        </w:rPr>
        <w:t>1. INTRODUÇÃO</w:t>
      </w:r>
    </w:p>
    <w:p w14:paraId="1DC5B1CE" w14:textId="5FB78B14" w:rsidR="00D42514" w:rsidRPr="00586391" w:rsidRDefault="00D42514" w:rsidP="00D42514">
      <w:pPr>
        <w:spacing w:line="360" w:lineRule="auto"/>
        <w:rPr>
          <w:bCs/>
          <w:color w:val="0000FF"/>
        </w:rPr>
      </w:pPr>
      <w:r w:rsidRPr="00586391">
        <w:rPr>
          <w:bCs/>
          <w:color w:val="0000FF"/>
        </w:rPr>
        <w:t>&lt;Desenvolva aqui a introdução, contextualização do estudo e lacunas de pesquisa</w:t>
      </w:r>
      <w:r w:rsidR="00F74D5D">
        <w:rPr>
          <w:bCs/>
          <w:color w:val="0000FF"/>
        </w:rPr>
        <w:t xml:space="preserve"> com base na literatura atual que trata do tema</w:t>
      </w:r>
      <w:r w:rsidR="00F74D5D" w:rsidRPr="00586391">
        <w:rPr>
          <w:bCs/>
          <w:color w:val="0000FF"/>
        </w:rPr>
        <w:t xml:space="preserve"> </w:t>
      </w:r>
      <w:r w:rsidRPr="00586391">
        <w:rPr>
          <w:bCs/>
          <w:color w:val="0000FF"/>
        </w:rPr>
        <w:t>&gt;</w:t>
      </w:r>
    </w:p>
    <w:p w14:paraId="4442FC75" w14:textId="77777777" w:rsidR="00D42514" w:rsidRPr="00586391" w:rsidRDefault="00D42514" w:rsidP="00D42514">
      <w:pPr>
        <w:spacing w:line="360" w:lineRule="auto"/>
        <w:jc w:val="both"/>
      </w:pPr>
    </w:p>
    <w:p w14:paraId="58DBFF6D" w14:textId="2023B760" w:rsidR="00D42514" w:rsidRPr="00586391" w:rsidRDefault="00D42514" w:rsidP="00D42514">
      <w:pPr>
        <w:spacing w:line="360" w:lineRule="auto"/>
        <w:jc w:val="both"/>
        <w:rPr>
          <w:b/>
          <w:bCs/>
          <w:color w:val="000000"/>
          <w:shd w:val="clear" w:color="auto" w:fill="FFFFFF"/>
        </w:rPr>
      </w:pPr>
      <w:r w:rsidRPr="00586391">
        <w:rPr>
          <w:b/>
          <w:bCs/>
          <w:color w:val="000000"/>
          <w:shd w:val="clear" w:color="auto" w:fill="FFFFFF"/>
        </w:rPr>
        <w:t>1.1 J</w:t>
      </w:r>
      <w:r>
        <w:rPr>
          <w:b/>
          <w:bCs/>
          <w:color w:val="000000"/>
          <w:shd w:val="clear" w:color="auto" w:fill="FFFFFF"/>
        </w:rPr>
        <w:t>ustificati</w:t>
      </w:r>
      <w:r w:rsidR="00433439">
        <w:rPr>
          <w:b/>
          <w:bCs/>
          <w:color w:val="000000"/>
          <w:shd w:val="clear" w:color="auto" w:fill="FFFFFF"/>
        </w:rPr>
        <w:t>v</w:t>
      </w:r>
      <w:r>
        <w:rPr>
          <w:b/>
          <w:bCs/>
          <w:color w:val="000000"/>
          <w:shd w:val="clear" w:color="auto" w:fill="FFFFFF"/>
        </w:rPr>
        <w:t>a</w:t>
      </w:r>
    </w:p>
    <w:p w14:paraId="0AE2DA28" w14:textId="49CCC61C" w:rsidR="00D42514" w:rsidRDefault="00D42514" w:rsidP="00D42514">
      <w:pPr>
        <w:spacing w:line="360" w:lineRule="auto"/>
        <w:rPr>
          <w:bCs/>
          <w:color w:val="0000FF"/>
        </w:rPr>
      </w:pPr>
      <w:r w:rsidRPr="00586391">
        <w:rPr>
          <w:bCs/>
          <w:color w:val="0000FF"/>
        </w:rPr>
        <w:t xml:space="preserve">&lt;Desenvolva aqui </w:t>
      </w:r>
      <w:r w:rsidRPr="00586391">
        <w:rPr>
          <w:bCs/>
          <w:color w:val="0000FF"/>
          <w:shd w:val="clear" w:color="auto" w:fill="FFFFFF"/>
        </w:rPr>
        <w:t xml:space="preserve">a justificativa </w:t>
      </w:r>
      <w:bookmarkStart w:id="2" w:name="_Hlk36713609"/>
      <w:r w:rsidR="00433439">
        <w:rPr>
          <w:bCs/>
          <w:color w:val="0000FF"/>
          <w:shd w:val="clear" w:color="auto" w:fill="FFFFFF"/>
        </w:rPr>
        <w:t xml:space="preserve">e relevância </w:t>
      </w:r>
      <w:bookmarkEnd w:id="2"/>
      <w:r w:rsidRPr="00586391">
        <w:rPr>
          <w:bCs/>
          <w:color w:val="0000FF"/>
          <w:shd w:val="clear" w:color="auto" w:fill="FFFFFF"/>
        </w:rPr>
        <w:t>do estudo</w:t>
      </w:r>
      <w:r w:rsidR="00663E09">
        <w:rPr>
          <w:bCs/>
          <w:color w:val="0000FF"/>
          <w:shd w:val="clear" w:color="auto" w:fill="FFFFFF"/>
        </w:rPr>
        <w:t xml:space="preserve"> para a teoria, prática e sociedade</w:t>
      </w:r>
      <w:r w:rsidRPr="00586391">
        <w:rPr>
          <w:bCs/>
          <w:color w:val="0000FF"/>
        </w:rPr>
        <w:t>&gt;</w:t>
      </w:r>
    </w:p>
    <w:p w14:paraId="2B00824A" w14:textId="6C629597" w:rsidR="00663E09" w:rsidRDefault="00663E09" w:rsidP="00D42514">
      <w:pPr>
        <w:spacing w:line="360" w:lineRule="auto"/>
        <w:rPr>
          <w:bCs/>
          <w:color w:val="0000FF"/>
        </w:rPr>
      </w:pPr>
    </w:p>
    <w:p w14:paraId="1D11B7CC" w14:textId="61C3F0AE" w:rsidR="00663E09" w:rsidRPr="00663E09" w:rsidRDefault="00663E09" w:rsidP="00D42514">
      <w:pPr>
        <w:spacing w:line="360" w:lineRule="auto"/>
        <w:rPr>
          <w:b/>
          <w:bCs/>
        </w:rPr>
      </w:pPr>
      <w:r w:rsidRPr="00663E09">
        <w:rPr>
          <w:b/>
          <w:bCs/>
        </w:rPr>
        <w:t>1.2 Problema de pesquisa</w:t>
      </w:r>
    </w:p>
    <w:p w14:paraId="62BE98FC" w14:textId="770CB62E" w:rsidR="00663E09" w:rsidRDefault="00663E09" w:rsidP="00663E09">
      <w:pPr>
        <w:spacing w:line="360" w:lineRule="auto"/>
        <w:rPr>
          <w:bCs/>
          <w:color w:val="0000FF"/>
        </w:rPr>
      </w:pPr>
      <w:r w:rsidRPr="00586391">
        <w:rPr>
          <w:bCs/>
          <w:color w:val="0000FF"/>
        </w:rPr>
        <w:t xml:space="preserve">&lt;Desenvolva aqui </w:t>
      </w:r>
      <w:r>
        <w:rPr>
          <w:bCs/>
          <w:color w:val="0000FF"/>
          <w:shd w:val="clear" w:color="auto" w:fill="FFFFFF"/>
        </w:rPr>
        <w:t>o problema de pesquisa por meio da apresentação do ineditismo da pesquisa à ser realizada, bem como incluir pergunta(s) de pesquisa</w:t>
      </w:r>
      <w:r w:rsidRPr="00586391">
        <w:rPr>
          <w:bCs/>
          <w:color w:val="0000FF"/>
        </w:rPr>
        <w:t>&gt;</w:t>
      </w:r>
    </w:p>
    <w:p w14:paraId="3BD7F70A" w14:textId="78863C0C" w:rsidR="00D42514" w:rsidRDefault="00D42514" w:rsidP="00D42514">
      <w:pPr>
        <w:spacing w:line="360" w:lineRule="auto"/>
      </w:pPr>
    </w:p>
    <w:p w14:paraId="672D118C" w14:textId="77777777" w:rsidR="00D42514" w:rsidRPr="00586391" w:rsidRDefault="00D42514" w:rsidP="00D42514">
      <w:pPr>
        <w:spacing w:line="360" w:lineRule="auto"/>
        <w:jc w:val="both"/>
        <w:rPr>
          <w:b/>
          <w:bCs/>
          <w:color w:val="000000"/>
          <w:shd w:val="clear" w:color="auto" w:fill="FFFFFF"/>
        </w:rPr>
      </w:pPr>
      <w:r w:rsidRPr="00586391">
        <w:rPr>
          <w:b/>
          <w:bCs/>
          <w:color w:val="000000"/>
          <w:shd w:val="clear" w:color="auto" w:fill="FFFFFF"/>
        </w:rPr>
        <w:t xml:space="preserve">2. OBJETIVOS </w:t>
      </w:r>
    </w:p>
    <w:p w14:paraId="47071CAC" w14:textId="77777777" w:rsidR="00D42514" w:rsidRPr="00586391" w:rsidRDefault="00D42514" w:rsidP="00D42514">
      <w:pPr>
        <w:spacing w:line="360" w:lineRule="auto"/>
        <w:jc w:val="both"/>
        <w:rPr>
          <w:b/>
          <w:bCs/>
          <w:color w:val="000000"/>
          <w:shd w:val="clear" w:color="auto" w:fill="FFFFFF"/>
        </w:rPr>
      </w:pPr>
      <w:r w:rsidRPr="00586391">
        <w:rPr>
          <w:b/>
          <w:bCs/>
          <w:color w:val="000000"/>
          <w:shd w:val="clear" w:color="auto" w:fill="FFFFFF"/>
        </w:rPr>
        <w:t xml:space="preserve">2.1. Objetivo </w:t>
      </w:r>
      <w:r>
        <w:rPr>
          <w:b/>
          <w:bCs/>
          <w:color w:val="000000"/>
          <w:shd w:val="clear" w:color="auto" w:fill="FFFFFF"/>
        </w:rPr>
        <w:t>G</w:t>
      </w:r>
      <w:r w:rsidRPr="00586391">
        <w:rPr>
          <w:b/>
          <w:bCs/>
          <w:color w:val="000000"/>
          <w:shd w:val="clear" w:color="auto" w:fill="FFFFFF"/>
        </w:rPr>
        <w:t xml:space="preserve">eral </w:t>
      </w:r>
    </w:p>
    <w:p w14:paraId="76E3D324" w14:textId="26B68164" w:rsidR="00D42514" w:rsidRPr="00586391" w:rsidRDefault="00D42514" w:rsidP="00D42514">
      <w:pPr>
        <w:spacing w:line="360" w:lineRule="auto"/>
        <w:rPr>
          <w:color w:val="0000FF"/>
        </w:rPr>
      </w:pPr>
      <w:r w:rsidRPr="00586391">
        <w:rPr>
          <w:color w:val="0000FF"/>
        </w:rPr>
        <w:t xml:space="preserve">&lt;Indicar o objetivo geral do </w:t>
      </w:r>
      <w:r w:rsidR="00B92F59">
        <w:rPr>
          <w:color w:val="0000FF"/>
        </w:rPr>
        <w:t>p</w:t>
      </w:r>
      <w:r w:rsidRPr="00586391">
        <w:rPr>
          <w:color w:val="0000FF"/>
        </w:rPr>
        <w:t>rojeto, ou seja, aquilo que ele pretende demonstrar ou descrever&gt;</w:t>
      </w:r>
    </w:p>
    <w:p w14:paraId="1D27F20F" w14:textId="77777777" w:rsidR="00D42514" w:rsidRPr="00586391" w:rsidRDefault="00D42514" w:rsidP="00D42514">
      <w:pPr>
        <w:spacing w:line="360" w:lineRule="auto"/>
        <w:jc w:val="both"/>
        <w:rPr>
          <w:b/>
          <w:bCs/>
          <w:color w:val="000000"/>
          <w:shd w:val="clear" w:color="auto" w:fill="FFFFFF"/>
        </w:rPr>
      </w:pPr>
    </w:p>
    <w:p w14:paraId="207DE52B" w14:textId="77777777" w:rsidR="00D42514" w:rsidRPr="00586391" w:rsidRDefault="00D42514" w:rsidP="00D42514">
      <w:pPr>
        <w:spacing w:line="360" w:lineRule="auto"/>
        <w:jc w:val="both"/>
        <w:rPr>
          <w:b/>
          <w:bCs/>
          <w:color w:val="000000"/>
          <w:shd w:val="clear" w:color="auto" w:fill="FFFFFF"/>
        </w:rPr>
      </w:pPr>
      <w:r w:rsidRPr="00586391">
        <w:rPr>
          <w:b/>
          <w:bCs/>
          <w:color w:val="000000"/>
          <w:shd w:val="clear" w:color="auto" w:fill="FFFFFF"/>
        </w:rPr>
        <w:t xml:space="preserve">2.2. Objetivos </w:t>
      </w:r>
      <w:r>
        <w:rPr>
          <w:b/>
          <w:bCs/>
          <w:color w:val="000000"/>
          <w:shd w:val="clear" w:color="auto" w:fill="FFFFFF"/>
        </w:rPr>
        <w:t>E</w:t>
      </w:r>
      <w:r w:rsidRPr="00586391">
        <w:rPr>
          <w:b/>
          <w:bCs/>
          <w:color w:val="000000"/>
          <w:shd w:val="clear" w:color="auto" w:fill="FFFFFF"/>
        </w:rPr>
        <w:t xml:space="preserve">specíficos </w:t>
      </w:r>
    </w:p>
    <w:p w14:paraId="18CD738C" w14:textId="77777777" w:rsidR="00D42514" w:rsidRPr="00586391" w:rsidRDefault="00D42514" w:rsidP="00D42514">
      <w:pPr>
        <w:spacing w:line="360" w:lineRule="auto"/>
        <w:rPr>
          <w:color w:val="0000FF"/>
        </w:rPr>
      </w:pPr>
      <w:r w:rsidRPr="00586391">
        <w:rPr>
          <w:color w:val="0000FF"/>
        </w:rPr>
        <w:t>&lt;Indicar os objetivos específicos do projeto, ou seja, aquilo que ele pretende demonstrar ou descrever&gt;</w:t>
      </w:r>
    </w:p>
    <w:p w14:paraId="1CD67BEE" w14:textId="77777777" w:rsidR="00D42514" w:rsidRPr="00586391" w:rsidRDefault="00D42514" w:rsidP="00D42514">
      <w:pPr>
        <w:spacing w:line="360" w:lineRule="auto"/>
        <w:rPr>
          <w:color w:val="0000FF"/>
        </w:rPr>
      </w:pPr>
    </w:p>
    <w:p w14:paraId="6B5D2A88" w14:textId="77777777" w:rsidR="00D42514" w:rsidRPr="00586391" w:rsidRDefault="00D42514" w:rsidP="00D42514">
      <w:pPr>
        <w:spacing w:line="360" w:lineRule="auto"/>
        <w:jc w:val="both"/>
        <w:rPr>
          <w:b/>
          <w:bCs/>
          <w:color w:val="000000"/>
          <w:shd w:val="clear" w:color="auto" w:fill="FFFFFF"/>
        </w:rPr>
      </w:pPr>
      <w:r w:rsidRPr="00586391">
        <w:rPr>
          <w:b/>
          <w:bCs/>
          <w:color w:val="000000"/>
          <w:shd w:val="clear" w:color="auto" w:fill="FFFFFF"/>
        </w:rPr>
        <w:t>3. REFERENCIAL TEÓRICO</w:t>
      </w:r>
    </w:p>
    <w:p w14:paraId="703591C6" w14:textId="77777777" w:rsidR="00D42514" w:rsidRPr="00586391" w:rsidRDefault="00D42514" w:rsidP="00D42514">
      <w:pPr>
        <w:spacing w:line="360" w:lineRule="auto"/>
        <w:rPr>
          <w:bCs/>
          <w:color w:val="0000FF"/>
        </w:rPr>
      </w:pPr>
      <w:r w:rsidRPr="00586391">
        <w:rPr>
          <w:bCs/>
          <w:color w:val="0000FF"/>
        </w:rPr>
        <w:t>&lt;Desenvolva aqui o referencial teórico do estudo evidenciando a</w:t>
      </w:r>
      <w:r w:rsidRPr="00586391">
        <w:rPr>
          <w:bCs/>
          <w:color w:val="0000FF"/>
          <w:shd w:val="clear" w:color="auto" w:fill="FFFFFF"/>
        </w:rPr>
        <w:t xml:space="preserve"> síntese da bibliografia fundamental</w:t>
      </w:r>
      <w:r w:rsidRPr="00586391">
        <w:rPr>
          <w:bCs/>
          <w:color w:val="0000FF"/>
        </w:rPr>
        <w:t>&gt;</w:t>
      </w:r>
    </w:p>
    <w:p w14:paraId="52264833" w14:textId="77777777" w:rsidR="00D42514" w:rsidRPr="00586391" w:rsidRDefault="00D42514" w:rsidP="00D42514">
      <w:pPr>
        <w:spacing w:line="360" w:lineRule="auto"/>
        <w:rPr>
          <w:color w:val="0000FF"/>
        </w:rPr>
      </w:pPr>
    </w:p>
    <w:p w14:paraId="21AC9C54" w14:textId="77777777" w:rsidR="00D42514" w:rsidRPr="00586391" w:rsidRDefault="00D42514" w:rsidP="00D42514">
      <w:pPr>
        <w:spacing w:line="360" w:lineRule="auto"/>
        <w:jc w:val="both"/>
        <w:rPr>
          <w:b/>
          <w:bCs/>
          <w:color w:val="000000"/>
          <w:shd w:val="clear" w:color="auto" w:fill="FFFFFF"/>
        </w:rPr>
      </w:pPr>
      <w:r w:rsidRPr="00586391">
        <w:rPr>
          <w:b/>
          <w:bCs/>
          <w:color w:val="000000"/>
          <w:shd w:val="clear" w:color="auto" w:fill="FFFFFF"/>
        </w:rPr>
        <w:t>4. MATERIAL E MÉTODO</w:t>
      </w:r>
    </w:p>
    <w:p w14:paraId="75F60726" w14:textId="77777777" w:rsidR="00D42514" w:rsidRPr="00586391" w:rsidRDefault="00D42514" w:rsidP="00D42514">
      <w:pPr>
        <w:spacing w:line="360" w:lineRule="auto"/>
        <w:jc w:val="both"/>
        <w:rPr>
          <w:b/>
          <w:bCs/>
          <w:color w:val="000000"/>
          <w:shd w:val="clear" w:color="auto" w:fill="FFFFFF"/>
        </w:rPr>
      </w:pPr>
    </w:p>
    <w:p w14:paraId="7A7D2554" w14:textId="5C192E0E" w:rsidR="00D42514" w:rsidRDefault="00D42514" w:rsidP="00D42514">
      <w:pPr>
        <w:spacing w:line="360" w:lineRule="auto"/>
        <w:jc w:val="both"/>
        <w:rPr>
          <w:color w:val="0000FF"/>
        </w:rPr>
      </w:pPr>
      <w:r w:rsidRPr="00586391">
        <w:rPr>
          <w:color w:val="0000FF"/>
        </w:rPr>
        <w:t>&lt;Indicar o método científico que será empregado na condução do projeto de forma detalhada&gt;</w:t>
      </w:r>
    </w:p>
    <w:p w14:paraId="024B4227" w14:textId="616FFFB1" w:rsidR="00663E09" w:rsidRDefault="00663E09" w:rsidP="00D42514">
      <w:pPr>
        <w:spacing w:line="360" w:lineRule="auto"/>
        <w:jc w:val="both"/>
        <w:rPr>
          <w:color w:val="0000FF"/>
        </w:rPr>
      </w:pPr>
    </w:p>
    <w:p w14:paraId="20B108B0" w14:textId="0CD197DD" w:rsidR="00663E09" w:rsidRPr="00663E09" w:rsidRDefault="00663E09" w:rsidP="00D42514">
      <w:pPr>
        <w:spacing w:line="360" w:lineRule="auto"/>
        <w:jc w:val="both"/>
        <w:rPr>
          <w:b/>
        </w:rPr>
      </w:pPr>
      <w:r w:rsidRPr="00663E09">
        <w:rPr>
          <w:b/>
        </w:rPr>
        <w:t>4.1. Procedimento para coleta de dados</w:t>
      </w:r>
    </w:p>
    <w:p w14:paraId="5FBBA39E" w14:textId="50843B75" w:rsidR="00663E09" w:rsidRPr="00663E09" w:rsidRDefault="00663E09" w:rsidP="00D42514">
      <w:pPr>
        <w:spacing w:line="360" w:lineRule="auto"/>
        <w:jc w:val="both"/>
        <w:rPr>
          <w:b/>
        </w:rPr>
      </w:pPr>
      <w:r w:rsidRPr="00586391">
        <w:rPr>
          <w:color w:val="0000FF"/>
        </w:rPr>
        <w:t>&lt;</w:t>
      </w:r>
      <w:r>
        <w:rPr>
          <w:color w:val="0000FF"/>
        </w:rPr>
        <w:t xml:space="preserve"> Apresentar as técnicas de coleta de dados que serão empregadas</w:t>
      </w:r>
      <w:r w:rsidRPr="00586391">
        <w:rPr>
          <w:color w:val="0000FF"/>
        </w:rPr>
        <w:t>&gt;</w:t>
      </w:r>
    </w:p>
    <w:p w14:paraId="4E07314A" w14:textId="77777777" w:rsidR="00663E09" w:rsidRDefault="00663E09" w:rsidP="00D42514">
      <w:pPr>
        <w:spacing w:line="360" w:lineRule="auto"/>
        <w:jc w:val="both"/>
        <w:rPr>
          <w:b/>
          <w:bCs/>
          <w:shd w:val="clear" w:color="auto" w:fill="FFFFFF"/>
        </w:rPr>
      </w:pPr>
    </w:p>
    <w:p w14:paraId="67CA17F0" w14:textId="392B5275" w:rsidR="00D42514" w:rsidRPr="00663E09" w:rsidRDefault="00663E09" w:rsidP="00D42514">
      <w:pPr>
        <w:spacing w:line="360" w:lineRule="auto"/>
        <w:jc w:val="both"/>
        <w:rPr>
          <w:b/>
          <w:bCs/>
          <w:shd w:val="clear" w:color="auto" w:fill="FFFFFF"/>
        </w:rPr>
      </w:pPr>
      <w:r w:rsidRPr="00663E09">
        <w:rPr>
          <w:b/>
          <w:bCs/>
          <w:shd w:val="clear" w:color="auto" w:fill="FFFFFF"/>
        </w:rPr>
        <w:t xml:space="preserve">4.2. Procedimento para análise dos dados </w:t>
      </w:r>
      <w:r w:rsidR="00D42514" w:rsidRPr="00663E09">
        <w:rPr>
          <w:b/>
          <w:bCs/>
          <w:shd w:val="clear" w:color="auto" w:fill="FFFFFF"/>
        </w:rPr>
        <w:t xml:space="preserve"> </w:t>
      </w:r>
    </w:p>
    <w:p w14:paraId="1867CCD3" w14:textId="007E829A" w:rsidR="00D42514" w:rsidRPr="00586391" w:rsidRDefault="00D42514" w:rsidP="00D42514">
      <w:pPr>
        <w:spacing w:line="360" w:lineRule="auto"/>
        <w:jc w:val="both"/>
        <w:rPr>
          <w:color w:val="0000FF"/>
        </w:rPr>
      </w:pPr>
      <w:r w:rsidRPr="00586391">
        <w:rPr>
          <w:color w:val="0000FF"/>
        </w:rPr>
        <w:t>&lt;Indicar a forma de análise dos resultados que será empregado na condução do projeto, detalhando métodos qualitativos ou quantitativos</w:t>
      </w:r>
      <w:r w:rsidR="00F74D5D" w:rsidRPr="00F74D5D">
        <w:rPr>
          <w:color w:val="0000FF"/>
        </w:rPr>
        <w:t xml:space="preserve"> </w:t>
      </w:r>
      <w:r w:rsidR="00F74D5D">
        <w:rPr>
          <w:color w:val="0000FF"/>
        </w:rPr>
        <w:t>de análise dos dados</w:t>
      </w:r>
      <w:r w:rsidRPr="00586391">
        <w:rPr>
          <w:color w:val="0000FF"/>
        </w:rPr>
        <w:t>&gt;</w:t>
      </w:r>
    </w:p>
    <w:p w14:paraId="0D16CD29" w14:textId="1560BD47" w:rsidR="00173372" w:rsidRDefault="00173372" w:rsidP="003A7EB5">
      <w:pPr>
        <w:spacing w:line="360" w:lineRule="auto"/>
        <w:rPr>
          <w:color w:val="0000FF"/>
        </w:rPr>
      </w:pPr>
    </w:p>
    <w:p w14:paraId="6A6797EF" w14:textId="57BECE3F" w:rsidR="008805D6" w:rsidRPr="00663E09" w:rsidRDefault="008805D6" w:rsidP="008805D6">
      <w:pPr>
        <w:spacing w:line="360" w:lineRule="auto"/>
        <w:jc w:val="both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5</w:t>
      </w:r>
      <w:r w:rsidRPr="00663E09">
        <w:rPr>
          <w:b/>
          <w:bCs/>
          <w:shd w:val="clear" w:color="auto" w:fill="FFFFFF"/>
        </w:rPr>
        <w:t xml:space="preserve">. </w:t>
      </w:r>
      <w:r>
        <w:rPr>
          <w:b/>
          <w:bCs/>
          <w:shd w:val="clear" w:color="auto" w:fill="FFFFFF"/>
        </w:rPr>
        <w:t>OPORTUNIDADES PARA GERAR PRODUTO TECNOLÓGICO</w:t>
      </w:r>
    </w:p>
    <w:p w14:paraId="410A47AC" w14:textId="1574C224" w:rsidR="008805D6" w:rsidRPr="00586391" w:rsidRDefault="008805D6" w:rsidP="008805D6">
      <w:pPr>
        <w:spacing w:line="360" w:lineRule="auto"/>
        <w:jc w:val="both"/>
        <w:rPr>
          <w:color w:val="0000FF"/>
        </w:rPr>
      </w:pPr>
      <w:r w:rsidRPr="00586391">
        <w:rPr>
          <w:color w:val="0000FF"/>
        </w:rPr>
        <w:t xml:space="preserve">&lt;Indicar </w:t>
      </w:r>
      <w:r w:rsidR="00576288">
        <w:rPr>
          <w:color w:val="0000FF"/>
        </w:rPr>
        <w:t xml:space="preserve">e justificar </w:t>
      </w:r>
      <w:r>
        <w:rPr>
          <w:color w:val="0000FF"/>
        </w:rPr>
        <w:t>os produtos tecnológicos que serão gerados</w:t>
      </w:r>
      <w:r w:rsidR="00576288">
        <w:rPr>
          <w:color w:val="0000FF"/>
        </w:rPr>
        <w:t xml:space="preserve"> no desenvolvimento da pesquisa</w:t>
      </w:r>
      <w:r>
        <w:rPr>
          <w:color w:val="0000FF"/>
        </w:rPr>
        <w:t>, conforme tabela abaixo, enfatizando os resultados econômicos, sociais e culturais</w:t>
      </w:r>
      <w:r w:rsidRPr="00586391">
        <w:rPr>
          <w:color w:val="0000FF"/>
        </w:rPr>
        <w:t>&gt;</w:t>
      </w:r>
    </w:p>
    <w:tbl>
      <w:tblPr>
        <w:tblW w:w="906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71"/>
        <w:gridCol w:w="7093"/>
      </w:tblGrid>
      <w:tr w:rsidR="008805D6" w:rsidRPr="008805D6" w14:paraId="49F57AE7" w14:textId="77777777" w:rsidTr="008805D6">
        <w:trPr>
          <w:trHeight w:val="846"/>
        </w:trPr>
        <w:tc>
          <w:tcPr>
            <w:tcW w:w="1971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834EE77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 xml:space="preserve">Patente </w:t>
            </w:r>
          </w:p>
        </w:tc>
        <w:tc>
          <w:tcPr>
            <w:tcW w:w="709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1AD21C5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>É utilizado para designar um privilégio legal que é concedido pelo Estado, conferindo ao titular o direito temporário de excluir terceiros dentro do Brasil, da fabricação, venda ou utilização comercial da invenção protegida.</w:t>
            </w:r>
          </w:p>
        </w:tc>
      </w:tr>
      <w:tr w:rsidR="008805D6" w:rsidRPr="008805D6" w14:paraId="4034CC28" w14:textId="77777777" w:rsidTr="008805D6">
        <w:trPr>
          <w:trHeight w:val="846"/>
        </w:trPr>
        <w:tc>
          <w:tcPr>
            <w:tcW w:w="1971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978BED1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>Software/Aplicativo (Programa de computador)</w:t>
            </w:r>
          </w:p>
        </w:tc>
        <w:tc>
          <w:tcPr>
            <w:tcW w:w="709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83D3C07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 xml:space="preserve">Envolve o desenvolvimento do software com e sem registro. </w:t>
            </w:r>
            <w:proofErr w:type="spellStart"/>
            <w:r w:rsidRPr="008805D6">
              <w:rPr>
                <w:color w:val="0000FF"/>
                <w:sz w:val="20"/>
                <w:szCs w:val="20"/>
              </w:rPr>
              <w:t>Ex</w:t>
            </w:r>
            <w:proofErr w:type="spellEnd"/>
            <w:r w:rsidRPr="008805D6">
              <w:rPr>
                <w:color w:val="0000FF"/>
                <w:sz w:val="20"/>
                <w:szCs w:val="20"/>
              </w:rPr>
              <w:t>: modelagem e simulação, ferramenta de análise.</w:t>
            </w:r>
          </w:p>
        </w:tc>
      </w:tr>
      <w:tr w:rsidR="008805D6" w:rsidRPr="008805D6" w14:paraId="4FE30D44" w14:textId="77777777" w:rsidTr="008805D6">
        <w:trPr>
          <w:trHeight w:val="564"/>
        </w:trPr>
        <w:tc>
          <w:tcPr>
            <w:tcW w:w="1971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488FEC9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>Manual/Protocolo</w:t>
            </w:r>
          </w:p>
        </w:tc>
        <w:tc>
          <w:tcPr>
            <w:tcW w:w="709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6A34035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>No formato de compêndio, livro/guia pequeno ou um documento/normativa, impresso ou digital, que estabelece como se deve atuar em certos procedimentos.</w:t>
            </w:r>
          </w:p>
        </w:tc>
      </w:tr>
      <w:tr w:rsidR="008805D6" w:rsidRPr="008805D6" w14:paraId="6AB448F2" w14:textId="77777777" w:rsidTr="008805D6">
        <w:trPr>
          <w:trHeight w:val="1128"/>
        </w:trPr>
        <w:tc>
          <w:tcPr>
            <w:tcW w:w="1971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480C5A4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>Relatório técnico conclusivo</w:t>
            </w:r>
          </w:p>
        </w:tc>
        <w:tc>
          <w:tcPr>
            <w:tcW w:w="709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B2AF98B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>Texto elaborado de maneira concisa, contendo informações sobre o projeto/atividade realizado, desde seu planejamento até as conclusões. Indica em seu conteúdo a relevância dos resultados e conclusão em termos de impacto social e/ou econômico e a aplicação do conhecimento produzido.</w:t>
            </w:r>
          </w:p>
        </w:tc>
      </w:tr>
      <w:tr w:rsidR="008805D6" w:rsidRPr="008805D6" w14:paraId="351ACBF6" w14:textId="77777777" w:rsidTr="008805D6">
        <w:trPr>
          <w:trHeight w:val="846"/>
        </w:trPr>
        <w:tc>
          <w:tcPr>
            <w:tcW w:w="1971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15F6B12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>Norma ou Marco regulatório</w:t>
            </w:r>
          </w:p>
        </w:tc>
        <w:tc>
          <w:tcPr>
            <w:tcW w:w="709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49B4E61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>São diretrizes que regulam o funcionamento do setor público e/ou privado. Tem por finalidade estabelecer regras para sistemas, órgãos, serviços, instituições e empresas, com mecanismos de regulação, compensação e penalidade.</w:t>
            </w:r>
          </w:p>
        </w:tc>
      </w:tr>
      <w:tr w:rsidR="008805D6" w:rsidRPr="008805D6" w14:paraId="205FBAED" w14:textId="77777777" w:rsidTr="008805D6">
        <w:trPr>
          <w:trHeight w:val="846"/>
        </w:trPr>
        <w:tc>
          <w:tcPr>
            <w:tcW w:w="1971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56A85D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>Processo / Tecnologia e Produto / Material não patenteáveis</w:t>
            </w:r>
          </w:p>
        </w:tc>
        <w:tc>
          <w:tcPr>
            <w:tcW w:w="709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985E2EE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>Produtos e/ou processos tecnológicos que, por impedimentos legais, não apresentam um mecanismo formal de proteção em território brasileiro, incluindo quaisquer ativos de propriedade intelectual, como, por exemplo, métodos terapêuticos e cirúrgicos.</w:t>
            </w:r>
          </w:p>
        </w:tc>
      </w:tr>
      <w:tr w:rsidR="008805D6" w:rsidRPr="008805D6" w14:paraId="1B549274" w14:textId="77777777" w:rsidTr="008805D6">
        <w:trPr>
          <w:trHeight w:val="846"/>
        </w:trPr>
        <w:tc>
          <w:tcPr>
            <w:tcW w:w="1971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392D052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>Produtos/Processos em Sigilo</w:t>
            </w:r>
          </w:p>
        </w:tc>
        <w:tc>
          <w:tcPr>
            <w:tcW w:w="709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24E9270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 xml:space="preserve">Bens físicos/tangíveis obtido por combinação de ideias, que possam ser materializados ou produzidos por um determinado processo de fabricação, destinados ao uso restrito e comprovado por meio de declaração de sigilo. </w:t>
            </w:r>
            <w:proofErr w:type="spellStart"/>
            <w:r w:rsidRPr="008805D6">
              <w:rPr>
                <w:color w:val="0000FF"/>
                <w:sz w:val="20"/>
                <w:szCs w:val="20"/>
              </w:rPr>
              <w:t>Ex</w:t>
            </w:r>
            <w:proofErr w:type="spellEnd"/>
            <w:r w:rsidRPr="008805D6">
              <w:rPr>
                <w:color w:val="0000FF"/>
                <w:sz w:val="20"/>
                <w:szCs w:val="20"/>
              </w:rPr>
              <w:t>: processos de fabricação ou montagem, processos de gestão empresarial</w:t>
            </w:r>
          </w:p>
        </w:tc>
      </w:tr>
      <w:tr w:rsidR="008805D6" w:rsidRPr="008805D6" w14:paraId="149883F9" w14:textId="77777777" w:rsidTr="008805D6">
        <w:trPr>
          <w:trHeight w:val="846"/>
        </w:trPr>
        <w:tc>
          <w:tcPr>
            <w:tcW w:w="1971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68335BA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>Base de dados técnico-científica</w:t>
            </w:r>
          </w:p>
        </w:tc>
        <w:tc>
          <w:tcPr>
            <w:tcW w:w="709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2B0D2EC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 xml:space="preserve">São coleções organizadas de dados que se relacionam de forma a criar algum sentido (Informação) e dar mais eficiência durante uma pesquisa ou estudo. </w:t>
            </w:r>
            <w:proofErr w:type="spellStart"/>
            <w:r w:rsidRPr="008805D6">
              <w:rPr>
                <w:color w:val="0000FF"/>
                <w:sz w:val="20"/>
                <w:szCs w:val="20"/>
              </w:rPr>
              <w:t>Ex</w:t>
            </w:r>
            <w:proofErr w:type="spellEnd"/>
            <w:r w:rsidRPr="008805D6">
              <w:rPr>
                <w:color w:val="0000FF"/>
                <w:sz w:val="20"/>
                <w:szCs w:val="20"/>
              </w:rPr>
              <w:t>: uso big data para resultados robustos</w:t>
            </w:r>
          </w:p>
        </w:tc>
      </w:tr>
      <w:tr w:rsidR="008805D6" w:rsidRPr="008805D6" w14:paraId="7C15A1F5" w14:textId="77777777" w:rsidTr="008805D6">
        <w:trPr>
          <w:trHeight w:val="846"/>
        </w:trPr>
        <w:tc>
          <w:tcPr>
            <w:tcW w:w="1971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A0BB1F0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>Empresa ou Organização Social Inovadora</w:t>
            </w:r>
          </w:p>
        </w:tc>
        <w:tc>
          <w:tcPr>
            <w:tcW w:w="709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DB60CCA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 xml:space="preserve">Uma nova empresa ou organização social formada com base em produto, serviço ou processo tecnológico desenvolvido por docentes e/ou discentes no âmbito do Programa de Pós-graduação. </w:t>
            </w:r>
            <w:proofErr w:type="spellStart"/>
            <w:r w:rsidRPr="008805D6">
              <w:rPr>
                <w:color w:val="0000FF"/>
                <w:sz w:val="20"/>
                <w:szCs w:val="20"/>
              </w:rPr>
              <w:t>Ex</w:t>
            </w:r>
            <w:proofErr w:type="spellEnd"/>
            <w:r w:rsidRPr="008805D6">
              <w:rPr>
                <w:color w:val="0000FF"/>
                <w:sz w:val="20"/>
                <w:szCs w:val="20"/>
              </w:rPr>
              <w:t xml:space="preserve">: startup  </w:t>
            </w:r>
          </w:p>
        </w:tc>
      </w:tr>
      <w:tr w:rsidR="008805D6" w:rsidRPr="008805D6" w14:paraId="6FF90469" w14:textId="77777777" w:rsidTr="008805D6">
        <w:trPr>
          <w:trHeight w:val="846"/>
        </w:trPr>
        <w:tc>
          <w:tcPr>
            <w:tcW w:w="1971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4F32884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lastRenderedPageBreak/>
              <w:t>Marca, Desenho Industrial, Indicação Geográfica (outros Ativos de Propriedade Intelectual)</w:t>
            </w:r>
          </w:p>
        </w:tc>
        <w:tc>
          <w:tcPr>
            <w:tcW w:w="709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F663B2D" w14:textId="77777777" w:rsidR="008805D6" w:rsidRPr="008805D6" w:rsidRDefault="008805D6" w:rsidP="008805D6">
            <w:pPr>
              <w:rPr>
                <w:color w:val="0000FF"/>
                <w:sz w:val="20"/>
                <w:szCs w:val="20"/>
              </w:rPr>
            </w:pPr>
            <w:r w:rsidRPr="008805D6">
              <w:rPr>
                <w:color w:val="0000FF"/>
                <w:sz w:val="20"/>
                <w:szCs w:val="20"/>
              </w:rPr>
              <w:t>Desenvolvimento de marca, Desenho industrial e Indicação geográfica - Denominação de Origem (DO) e Indicação de Procedência (IP).</w:t>
            </w:r>
          </w:p>
        </w:tc>
      </w:tr>
    </w:tbl>
    <w:p w14:paraId="7C5AECC5" w14:textId="77777777" w:rsidR="001B3D20" w:rsidRDefault="001B3D20" w:rsidP="00BB3703">
      <w:pPr>
        <w:spacing w:line="360" w:lineRule="auto"/>
        <w:jc w:val="both"/>
        <w:rPr>
          <w:b/>
          <w:bCs/>
          <w:color w:val="000000"/>
          <w:shd w:val="clear" w:color="auto" w:fill="FFFFFF"/>
        </w:rPr>
      </w:pPr>
    </w:p>
    <w:p w14:paraId="401D444E" w14:textId="7B5EBBE3" w:rsidR="003A7EB5" w:rsidRDefault="00D42514" w:rsidP="00BB3703">
      <w:pPr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  <w:shd w:val="clear" w:color="auto" w:fill="FFFFFF"/>
        </w:rPr>
        <w:t>6</w:t>
      </w:r>
      <w:r w:rsidR="005043CC" w:rsidRPr="005043CC">
        <w:rPr>
          <w:b/>
          <w:bCs/>
          <w:color w:val="000000"/>
          <w:shd w:val="clear" w:color="auto" w:fill="FFFFFF"/>
        </w:rPr>
        <w:t xml:space="preserve">. </w:t>
      </w:r>
      <w:r w:rsidR="005043CC" w:rsidRPr="005043CC">
        <w:rPr>
          <w:b/>
          <w:bCs/>
          <w:color w:val="000000"/>
        </w:rPr>
        <w:t xml:space="preserve">PLANO DE TRABALHO E CRONOGRAMA </w:t>
      </w:r>
    </w:p>
    <w:p w14:paraId="5C8D5889" w14:textId="0AE3BAF4" w:rsidR="001B3D20" w:rsidRPr="00586391" w:rsidRDefault="001B3D20" w:rsidP="001B3D20">
      <w:pPr>
        <w:spacing w:line="360" w:lineRule="auto"/>
        <w:jc w:val="both"/>
        <w:rPr>
          <w:color w:val="0000FF"/>
        </w:rPr>
      </w:pPr>
      <w:r w:rsidRPr="00586391">
        <w:rPr>
          <w:color w:val="0000FF"/>
        </w:rPr>
        <w:t>&lt;</w:t>
      </w:r>
      <w:r>
        <w:rPr>
          <w:color w:val="0000FF"/>
        </w:rPr>
        <w:t xml:space="preserve">Descrever o plano de trabalho e desenvolver o cronograma. </w:t>
      </w:r>
      <w:r w:rsidRPr="001B3D20">
        <w:rPr>
          <w:color w:val="0000FF"/>
        </w:rPr>
        <w:t xml:space="preserve">Ressalta-se que para desenvolver o cronograma abaixo, considere o tempo de 24 meses para o mestrado </w:t>
      </w:r>
      <w:r w:rsidRPr="00586391">
        <w:rPr>
          <w:color w:val="0000FF"/>
        </w:rPr>
        <w:t>&gt;</w:t>
      </w:r>
    </w:p>
    <w:p w14:paraId="3DA3B17E" w14:textId="77777777" w:rsidR="001B3D20" w:rsidRDefault="001B3D20" w:rsidP="00323306">
      <w:pPr>
        <w:spacing w:line="360" w:lineRule="auto"/>
        <w:ind w:firstLine="708"/>
        <w:jc w:val="both"/>
        <w:rPr>
          <w:b/>
        </w:rPr>
      </w:pPr>
    </w:p>
    <w:p w14:paraId="7AB71429" w14:textId="77777777" w:rsidR="001B3D20" w:rsidRDefault="001B3D20" w:rsidP="00323306">
      <w:pPr>
        <w:spacing w:line="360" w:lineRule="auto"/>
        <w:ind w:firstLine="708"/>
        <w:jc w:val="both"/>
        <w:rPr>
          <w:b/>
        </w:rPr>
      </w:pPr>
    </w:p>
    <w:p w14:paraId="20FA88A8" w14:textId="74E054CE" w:rsidR="00323306" w:rsidRPr="00323306" w:rsidRDefault="00323306" w:rsidP="00323306">
      <w:pPr>
        <w:spacing w:line="360" w:lineRule="auto"/>
        <w:ind w:firstLine="708"/>
        <w:jc w:val="both"/>
        <w:rPr>
          <w:b/>
          <w:bCs/>
        </w:rPr>
        <w:sectPr w:rsidR="00323306" w:rsidRPr="00323306" w:rsidSect="003A7EB5">
          <w:headerReference w:type="default" r:id="rId8"/>
          <w:footerReference w:type="default" r:id="rId9"/>
          <w:pgSz w:w="11906" w:h="16838" w:code="9"/>
          <w:pgMar w:top="1701" w:right="1134" w:bottom="1134" w:left="1701" w:header="709" w:footer="709" w:gutter="0"/>
          <w:cols w:space="708"/>
          <w:docGrid w:linePitch="360"/>
        </w:sectPr>
      </w:pPr>
    </w:p>
    <w:p w14:paraId="55B63480" w14:textId="77777777" w:rsidR="00637B67" w:rsidRDefault="00637B67" w:rsidP="00637B67">
      <w:pPr>
        <w:tabs>
          <w:tab w:val="left" w:pos="732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Nota: ações obrigatórias para ser titulado mestre em engenharia de produção </w:t>
      </w:r>
    </w:p>
    <w:p w14:paraId="73678751" w14:textId="502AAE2D" w:rsidR="00173372" w:rsidRPr="00637B67" w:rsidRDefault="00637B67" w:rsidP="00637B67">
      <w:pPr>
        <w:pStyle w:val="PargrafodaLista"/>
        <w:numPr>
          <w:ilvl w:val="0"/>
          <w:numId w:val="17"/>
        </w:numPr>
        <w:tabs>
          <w:tab w:val="left" w:pos="732"/>
        </w:tabs>
        <w:rPr>
          <w:b/>
          <w:bCs/>
          <w:sz w:val="20"/>
          <w:szCs w:val="20"/>
        </w:rPr>
      </w:pPr>
      <w:r w:rsidRPr="00637B67">
        <w:rPr>
          <w:b/>
          <w:bCs/>
          <w:sz w:val="20"/>
          <w:szCs w:val="20"/>
        </w:rPr>
        <w:t xml:space="preserve">submissão </w:t>
      </w:r>
      <w:r w:rsidRPr="00637B67">
        <w:rPr>
          <w:b/>
          <w:bCs/>
          <w:sz w:val="20"/>
          <w:szCs w:val="20"/>
        </w:rPr>
        <w:t>de artigo no congresso na área de Engenharia de Produção</w:t>
      </w:r>
      <w:r w:rsidR="00023D21">
        <w:rPr>
          <w:b/>
          <w:bCs/>
          <w:sz w:val="20"/>
          <w:szCs w:val="20"/>
        </w:rPr>
        <w:t xml:space="preserve"> (</w:t>
      </w:r>
      <w:r w:rsidR="00D4369A">
        <w:rPr>
          <w:b/>
          <w:bCs/>
          <w:sz w:val="20"/>
          <w:szCs w:val="20"/>
        </w:rPr>
        <w:t xml:space="preserve">no </w:t>
      </w:r>
      <w:r w:rsidR="00023D21" w:rsidRPr="00637B67">
        <w:rPr>
          <w:b/>
          <w:bCs/>
          <w:sz w:val="20"/>
          <w:szCs w:val="20"/>
        </w:rPr>
        <w:t>12 mês</w:t>
      </w:r>
      <w:r w:rsidR="00023D21">
        <w:rPr>
          <w:b/>
          <w:bCs/>
          <w:sz w:val="20"/>
          <w:szCs w:val="20"/>
        </w:rPr>
        <w:t>),</w:t>
      </w:r>
      <w:r w:rsidR="00023D21" w:rsidRPr="00023D21">
        <w:rPr>
          <w:b/>
          <w:bCs/>
          <w:sz w:val="20"/>
          <w:szCs w:val="20"/>
        </w:rPr>
        <w:t xml:space="preserve"> </w:t>
      </w:r>
      <w:r w:rsidR="00023D21" w:rsidRPr="00637B67">
        <w:rPr>
          <w:b/>
          <w:bCs/>
          <w:sz w:val="20"/>
          <w:szCs w:val="20"/>
        </w:rPr>
        <w:t>sendo pulicado nos meses subsequentes</w:t>
      </w:r>
      <w:r w:rsidR="00D4369A">
        <w:rPr>
          <w:b/>
          <w:bCs/>
          <w:sz w:val="20"/>
          <w:szCs w:val="20"/>
        </w:rPr>
        <w:t xml:space="preserve">; </w:t>
      </w:r>
    </w:p>
    <w:p w14:paraId="069650EF" w14:textId="124130C7" w:rsidR="00637B67" w:rsidRDefault="00637B67" w:rsidP="00637B67">
      <w:pPr>
        <w:pStyle w:val="PargrafodaLista"/>
        <w:numPr>
          <w:ilvl w:val="0"/>
          <w:numId w:val="17"/>
        </w:numPr>
        <w:tabs>
          <w:tab w:val="left" w:pos="732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exame de qualificação ocorrer até o 18 mês; </w:t>
      </w:r>
    </w:p>
    <w:p w14:paraId="27339288" w14:textId="0DAC089D" w:rsidR="00637B67" w:rsidRDefault="00637B67" w:rsidP="00637B67">
      <w:pPr>
        <w:pStyle w:val="PargrafodaLista"/>
        <w:numPr>
          <w:ilvl w:val="0"/>
          <w:numId w:val="17"/>
        </w:numPr>
        <w:tabs>
          <w:tab w:val="left" w:pos="732"/>
        </w:tabs>
        <w:rPr>
          <w:b/>
          <w:bCs/>
          <w:sz w:val="20"/>
          <w:szCs w:val="20"/>
        </w:rPr>
      </w:pPr>
      <w:r w:rsidRPr="00637B67">
        <w:rPr>
          <w:b/>
          <w:bCs/>
          <w:sz w:val="20"/>
          <w:szCs w:val="20"/>
        </w:rPr>
        <w:t xml:space="preserve">Submissão </w:t>
      </w:r>
      <w:r>
        <w:rPr>
          <w:b/>
          <w:bCs/>
          <w:sz w:val="20"/>
          <w:szCs w:val="20"/>
        </w:rPr>
        <w:t xml:space="preserve">de artigo </w:t>
      </w:r>
      <w:r w:rsidRPr="00637B67">
        <w:rPr>
          <w:b/>
          <w:bCs/>
          <w:sz w:val="20"/>
          <w:szCs w:val="20"/>
        </w:rPr>
        <w:t>em periódico classificado conforme critérios da Capes</w:t>
      </w:r>
      <w:r>
        <w:rPr>
          <w:b/>
          <w:bCs/>
          <w:sz w:val="20"/>
          <w:szCs w:val="20"/>
        </w:rPr>
        <w:t xml:space="preserve"> (</w:t>
      </w:r>
      <w:r w:rsidR="00D4369A">
        <w:rPr>
          <w:b/>
          <w:bCs/>
          <w:sz w:val="20"/>
          <w:szCs w:val="20"/>
        </w:rPr>
        <w:t xml:space="preserve">no </w:t>
      </w:r>
      <w:r>
        <w:rPr>
          <w:b/>
          <w:bCs/>
          <w:sz w:val="20"/>
          <w:szCs w:val="20"/>
        </w:rPr>
        <w:t>16 à 23 mês);</w:t>
      </w:r>
    </w:p>
    <w:p w14:paraId="6CD15612" w14:textId="6F693815" w:rsidR="00637B67" w:rsidRPr="00637B67" w:rsidRDefault="00637B67" w:rsidP="00637B67">
      <w:pPr>
        <w:pStyle w:val="PargrafodaLista"/>
        <w:numPr>
          <w:ilvl w:val="0"/>
          <w:numId w:val="17"/>
        </w:numPr>
        <w:tabs>
          <w:tab w:val="left" w:pos="732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Defesa da dissertação </w:t>
      </w:r>
      <w:r w:rsidR="00D4369A">
        <w:rPr>
          <w:b/>
          <w:bCs/>
          <w:sz w:val="20"/>
          <w:szCs w:val="20"/>
        </w:rPr>
        <w:t>até o</w:t>
      </w:r>
      <w:r>
        <w:rPr>
          <w:b/>
          <w:bCs/>
          <w:sz w:val="20"/>
          <w:szCs w:val="20"/>
        </w:rPr>
        <w:t xml:space="preserve"> 24 mês.</w:t>
      </w:r>
    </w:p>
    <w:tbl>
      <w:tblPr>
        <w:tblpPr w:leftFromText="141" w:rightFromText="141" w:vertAnchor="page" w:horzAnchor="margin" w:tblpXSpec="center" w:tblpY="24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4"/>
        <w:gridCol w:w="316"/>
        <w:gridCol w:w="461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283244" w:rsidRPr="00283244" w14:paraId="24366B82" w14:textId="409DF371" w:rsidTr="00283244">
        <w:trPr>
          <w:trHeight w:val="113"/>
        </w:trPr>
        <w:tc>
          <w:tcPr>
            <w:tcW w:w="3754" w:type="dxa"/>
            <w:vAlign w:val="center"/>
          </w:tcPr>
          <w:p w14:paraId="65BF1287" w14:textId="04B8F2D3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 xml:space="preserve">Cronograma de atividades </w:t>
            </w:r>
          </w:p>
        </w:tc>
        <w:tc>
          <w:tcPr>
            <w:tcW w:w="10133" w:type="dxa"/>
            <w:gridSpan w:val="24"/>
          </w:tcPr>
          <w:p w14:paraId="477AAB55" w14:textId="064487EE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 xml:space="preserve">Meses </w:t>
            </w:r>
          </w:p>
        </w:tc>
      </w:tr>
      <w:tr w:rsidR="00283244" w:rsidRPr="00283244" w14:paraId="0DC104CD" w14:textId="480BAA67" w:rsidTr="00283244">
        <w:trPr>
          <w:trHeight w:val="113"/>
        </w:trPr>
        <w:tc>
          <w:tcPr>
            <w:tcW w:w="3754" w:type="dxa"/>
            <w:vAlign w:val="center"/>
          </w:tcPr>
          <w:p w14:paraId="56C72DEC" w14:textId="77777777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6" w:type="dxa"/>
            <w:vAlign w:val="center"/>
          </w:tcPr>
          <w:p w14:paraId="32398C74" w14:textId="7E057194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61" w:type="dxa"/>
            <w:vAlign w:val="center"/>
          </w:tcPr>
          <w:p w14:paraId="64CE102F" w14:textId="31E34768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504FD74E" w14:textId="7737385F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2203AB52" w14:textId="1C7A7B51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14:paraId="01D0366B" w14:textId="21D98DFF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14:paraId="2BC4613E" w14:textId="322932A0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14:paraId="6A85CDEB" w14:textId="7187E66F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</w:tcPr>
          <w:p w14:paraId="2A39AFFA" w14:textId="05A02704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14:paraId="0220CA1D" w14:textId="6C056D23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</w:tcPr>
          <w:p w14:paraId="3EF6682B" w14:textId="47E4071B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</w:tcPr>
          <w:p w14:paraId="0E0704DB" w14:textId="779AD50A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</w:tcPr>
          <w:p w14:paraId="3E51F7C3" w14:textId="3A877332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5" w:type="dxa"/>
            <w:vAlign w:val="center"/>
          </w:tcPr>
          <w:p w14:paraId="27D34E1C" w14:textId="35A7B338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5" w:type="dxa"/>
            <w:vAlign w:val="center"/>
          </w:tcPr>
          <w:p w14:paraId="706856B2" w14:textId="1644E893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6" w:type="dxa"/>
            <w:vAlign w:val="center"/>
          </w:tcPr>
          <w:p w14:paraId="6DD2D24A" w14:textId="15C9955F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25" w:type="dxa"/>
            <w:vAlign w:val="center"/>
          </w:tcPr>
          <w:p w14:paraId="4BDA42D0" w14:textId="110C59ED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vAlign w:val="center"/>
          </w:tcPr>
          <w:p w14:paraId="0F420EFD" w14:textId="09BC4626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425" w:type="dxa"/>
            <w:vAlign w:val="center"/>
          </w:tcPr>
          <w:p w14:paraId="7445C930" w14:textId="0B3C77B6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26" w:type="dxa"/>
          </w:tcPr>
          <w:p w14:paraId="0295190C" w14:textId="25838D72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425" w:type="dxa"/>
          </w:tcPr>
          <w:p w14:paraId="2CEE9CDB" w14:textId="2B51E89E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425" w:type="dxa"/>
          </w:tcPr>
          <w:p w14:paraId="59043994" w14:textId="736FD1B2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425" w:type="dxa"/>
          </w:tcPr>
          <w:p w14:paraId="1221C034" w14:textId="7AD5FE2D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426" w:type="dxa"/>
          </w:tcPr>
          <w:p w14:paraId="33D751C6" w14:textId="4E4EDAF1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425" w:type="dxa"/>
          </w:tcPr>
          <w:p w14:paraId="6668EC53" w14:textId="1759CACC" w:rsidR="00283244" w:rsidRPr="00D4369A" w:rsidRDefault="00283244" w:rsidP="007B5FF6">
            <w:pPr>
              <w:jc w:val="center"/>
              <w:rPr>
                <w:b/>
                <w:bCs/>
                <w:sz w:val="20"/>
                <w:szCs w:val="20"/>
              </w:rPr>
            </w:pPr>
            <w:r w:rsidRPr="00D4369A">
              <w:rPr>
                <w:b/>
                <w:bCs/>
                <w:sz w:val="20"/>
                <w:szCs w:val="20"/>
              </w:rPr>
              <w:t>24</w:t>
            </w:r>
          </w:p>
        </w:tc>
      </w:tr>
      <w:tr w:rsidR="00283244" w:rsidRPr="00283244" w14:paraId="6FCF0D2C" w14:textId="623F0C5C" w:rsidTr="00283244">
        <w:trPr>
          <w:trHeight w:val="267"/>
        </w:trPr>
        <w:tc>
          <w:tcPr>
            <w:tcW w:w="3754" w:type="dxa"/>
            <w:vAlign w:val="center"/>
          </w:tcPr>
          <w:p w14:paraId="40E1E8CA" w14:textId="77777777" w:rsidR="00283244" w:rsidRPr="00283244" w:rsidRDefault="00283244" w:rsidP="007B5FF6">
            <w:pPr>
              <w:rPr>
                <w:sz w:val="22"/>
                <w:szCs w:val="22"/>
              </w:rPr>
            </w:pPr>
            <w:r w:rsidRPr="00283244">
              <w:rPr>
                <w:sz w:val="22"/>
                <w:szCs w:val="22"/>
              </w:rPr>
              <w:t>1 - Definição Tema de Pesquisa</w:t>
            </w:r>
          </w:p>
        </w:tc>
        <w:tc>
          <w:tcPr>
            <w:tcW w:w="316" w:type="dxa"/>
          </w:tcPr>
          <w:p w14:paraId="35AC6FB1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61" w:type="dxa"/>
          </w:tcPr>
          <w:p w14:paraId="334598C4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10026B47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7DA2EA0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83B93EF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0A6E934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116B1CC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EAFCD55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964F0DA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0788CCD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BBE5164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F4536A8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E4D3E44" w14:textId="699AC223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45A9064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162366E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FCED53B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CD705E8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00A8E71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7CA07F4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C9FF003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EC76ACB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358E76D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4B34034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BB2CB41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</w:tr>
      <w:tr w:rsidR="00283244" w:rsidRPr="00283244" w14:paraId="2D11A667" w14:textId="752C5793" w:rsidTr="00283244">
        <w:trPr>
          <w:trHeight w:val="250"/>
        </w:trPr>
        <w:tc>
          <w:tcPr>
            <w:tcW w:w="3754" w:type="dxa"/>
            <w:vAlign w:val="center"/>
          </w:tcPr>
          <w:p w14:paraId="75394951" w14:textId="77777777" w:rsidR="00283244" w:rsidRPr="00283244" w:rsidRDefault="00283244" w:rsidP="007B5FF6">
            <w:pPr>
              <w:rPr>
                <w:sz w:val="22"/>
                <w:szCs w:val="22"/>
              </w:rPr>
            </w:pPr>
            <w:r w:rsidRPr="00283244">
              <w:rPr>
                <w:sz w:val="22"/>
                <w:szCs w:val="22"/>
              </w:rPr>
              <w:t>2 - Problema e Objetivos Pesquisa</w:t>
            </w:r>
          </w:p>
        </w:tc>
        <w:tc>
          <w:tcPr>
            <w:tcW w:w="316" w:type="dxa"/>
          </w:tcPr>
          <w:p w14:paraId="31BE9DD7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61" w:type="dxa"/>
          </w:tcPr>
          <w:p w14:paraId="78BA0CDB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148C1FE7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EB09B96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84DABF3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6CA56AE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BAC3115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7E3BFBC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73F3F40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06A5DAE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6B98B779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CC37FF0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B6C1D09" w14:textId="5D4E9B64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DA2DB94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5BCE999A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FE784CF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FDEC734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08CCCBC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41288FDF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C244663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6AD1EC8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A8297D3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5F076A31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A81D343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</w:tr>
      <w:tr w:rsidR="00283244" w:rsidRPr="00283244" w14:paraId="1530B3BA" w14:textId="219275AD" w:rsidTr="00283244">
        <w:trPr>
          <w:trHeight w:val="250"/>
        </w:trPr>
        <w:tc>
          <w:tcPr>
            <w:tcW w:w="3754" w:type="dxa"/>
            <w:vAlign w:val="center"/>
          </w:tcPr>
          <w:p w14:paraId="19297791" w14:textId="77777777" w:rsidR="00283244" w:rsidRPr="00283244" w:rsidRDefault="00283244" w:rsidP="007B5FF6">
            <w:pPr>
              <w:rPr>
                <w:sz w:val="22"/>
                <w:szCs w:val="22"/>
              </w:rPr>
            </w:pPr>
            <w:r w:rsidRPr="00283244">
              <w:rPr>
                <w:sz w:val="22"/>
                <w:szCs w:val="22"/>
              </w:rPr>
              <w:t>3 - Referencial Teórico</w:t>
            </w:r>
          </w:p>
        </w:tc>
        <w:tc>
          <w:tcPr>
            <w:tcW w:w="316" w:type="dxa"/>
          </w:tcPr>
          <w:p w14:paraId="66DCA75A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61" w:type="dxa"/>
          </w:tcPr>
          <w:p w14:paraId="3A0D11F2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2763A1F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CA07C7F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3D4E7AF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9C8EC5B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5C6C594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5969036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C275278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B9379D1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43B537EB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A2F08EA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C203958" w14:textId="530FF214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B44E074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0C6382CF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09DE94F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50C58B0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5B31B5F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0AB93A81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F06135E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721F94E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D65FE6D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CDE7450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D20FD4C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</w:tr>
      <w:tr w:rsidR="00283244" w:rsidRPr="00283244" w14:paraId="7FD511C8" w14:textId="25A23D74" w:rsidTr="00283244">
        <w:trPr>
          <w:trHeight w:val="250"/>
        </w:trPr>
        <w:tc>
          <w:tcPr>
            <w:tcW w:w="3754" w:type="dxa"/>
            <w:vAlign w:val="center"/>
          </w:tcPr>
          <w:p w14:paraId="086B9508" w14:textId="77777777" w:rsidR="00283244" w:rsidRPr="00283244" w:rsidRDefault="00283244" w:rsidP="007B5FF6">
            <w:pPr>
              <w:rPr>
                <w:sz w:val="22"/>
                <w:szCs w:val="22"/>
              </w:rPr>
            </w:pPr>
            <w:r w:rsidRPr="00283244">
              <w:rPr>
                <w:sz w:val="22"/>
                <w:szCs w:val="22"/>
              </w:rPr>
              <w:t>4 - Metodologia</w:t>
            </w:r>
          </w:p>
        </w:tc>
        <w:tc>
          <w:tcPr>
            <w:tcW w:w="316" w:type="dxa"/>
          </w:tcPr>
          <w:p w14:paraId="2240F8B3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61" w:type="dxa"/>
          </w:tcPr>
          <w:p w14:paraId="3191A59F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B8BA040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68F88C5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B7EDF61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D4C8925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56F8CE15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206DFBC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CC1FC8B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9026B1D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CD412E0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EE4DEF5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C36227E" w14:textId="1975CAFB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3D5EB48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10AFE2C8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69BB9EB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F384D1A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DF2CB65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5C1C53E5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5CB6057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63BD5E1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088DE45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DC3EC7B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0542EB5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</w:tr>
      <w:tr w:rsidR="00EE035F" w:rsidRPr="00283244" w14:paraId="0683B22F" w14:textId="77777777" w:rsidTr="00EE035F">
        <w:trPr>
          <w:trHeight w:val="250"/>
        </w:trPr>
        <w:tc>
          <w:tcPr>
            <w:tcW w:w="3754" w:type="dxa"/>
            <w:vAlign w:val="center"/>
          </w:tcPr>
          <w:p w14:paraId="337EA14D" w14:textId="1077557B" w:rsidR="00EE035F" w:rsidRPr="00283244" w:rsidRDefault="00EE035F" w:rsidP="007B5F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– </w:t>
            </w:r>
            <w:r w:rsidRPr="00EE035F">
              <w:rPr>
                <w:sz w:val="22"/>
                <w:szCs w:val="22"/>
              </w:rPr>
              <w:t>Submissão</w:t>
            </w:r>
            <w:r>
              <w:rPr>
                <w:sz w:val="22"/>
                <w:szCs w:val="22"/>
              </w:rPr>
              <w:t xml:space="preserve"> </w:t>
            </w:r>
            <w:r w:rsidR="00637B67">
              <w:rPr>
                <w:sz w:val="22"/>
                <w:szCs w:val="22"/>
              </w:rPr>
              <w:t xml:space="preserve">e publicação </w:t>
            </w:r>
            <w:r>
              <w:rPr>
                <w:sz w:val="22"/>
                <w:szCs w:val="22"/>
              </w:rPr>
              <w:t>de artigo</w:t>
            </w:r>
            <w:r w:rsidRPr="00EE035F">
              <w:rPr>
                <w:sz w:val="22"/>
                <w:szCs w:val="22"/>
              </w:rPr>
              <w:t xml:space="preserve"> no congresso na área de Engenharia de Produção,</w:t>
            </w:r>
          </w:p>
        </w:tc>
        <w:tc>
          <w:tcPr>
            <w:tcW w:w="316" w:type="dxa"/>
          </w:tcPr>
          <w:p w14:paraId="1BFEC83D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61" w:type="dxa"/>
          </w:tcPr>
          <w:p w14:paraId="185487A8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DE4F40C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3735D28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BC9977C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FC51C41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57D9C9E5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9233FB0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84F398D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25F9E4E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948E623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3CB1915A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321EBDC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762194F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1971C2FF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C526C35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10DF03D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EC63CD6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618AE11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BDA913A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B0229C0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D086FC3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17B44A7C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A9A24D3" w14:textId="77777777" w:rsidR="00EE035F" w:rsidRPr="00283244" w:rsidRDefault="00EE035F" w:rsidP="007B5FF6">
            <w:pPr>
              <w:rPr>
                <w:sz w:val="20"/>
                <w:szCs w:val="20"/>
              </w:rPr>
            </w:pPr>
          </w:p>
        </w:tc>
      </w:tr>
      <w:tr w:rsidR="00283244" w:rsidRPr="00283244" w14:paraId="38B07C30" w14:textId="1890B1B2" w:rsidTr="00283244">
        <w:trPr>
          <w:trHeight w:val="267"/>
        </w:trPr>
        <w:tc>
          <w:tcPr>
            <w:tcW w:w="3754" w:type="dxa"/>
            <w:vAlign w:val="center"/>
          </w:tcPr>
          <w:p w14:paraId="2C1828C8" w14:textId="7CDA340D" w:rsidR="00283244" w:rsidRPr="00283244" w:rsidRDefault="00EE035F" w:rsidP="007B5F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283244" w:rsidRPr="00283244">
              <w:rPr>
                <w:sz w:val="22"/>
                <w:szCs w:val="22"/>
              </w:rPr>
              <w:t xml:space="preserve"> </w:t>
            </w:r>
            <w:r w:rsidR="00283244">
              <w:rPr>
                <w:sz w:val="22"/>
                <w:szCs w:val="22"/>
              </w:rPr>
              <w:t>–</w:t>
            </w:r>
            <w:r w:rsidR="00283244" w:rsidRPr="00283244">
              <w:rPr>
                <w:sz w:val="22"/>
                <w:szCs w:val="22"/>
              </w:rPr>
              <w:t xml:space="preserve"> </w:t>
            </w:r>
            <w:r w:rsidR="00283244">
              <w:rPr>
                <w:sz w:val="22"/>
                <w:szCs w:val="22"/>
              </w:rPr>
              <w:t>Coleta de dados</w:t>
            </w:r>
          </w:p>
        </w:tc>
        <w:tc>
          <w:tcPr>
            <w:tcW w:w="316" w:type="dxa"/>
          </w:tcPr>
          <w:p w14:paraId="35E155B3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61" w:type="dxa"/>
          </w:tcPr>
          <w:p w14:paraId="20A19416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1BAE495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9E02B1B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7E271C5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5334691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7FAD687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D04F173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1AFC515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F289DA7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54350694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14A3FCC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B2704C2" w14:textId="0D4A5711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2EE8FBF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50D633C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DA4CE43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689B589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C061067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01FDA846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B2D3827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0D02F40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DB17734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C36CE46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D9418BE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</w:tr>
      <w:tr w:rsidR="00283244" w:rsidRPr="00283244" w14:paraId="758688E8" w14:textId="5585E52C" w:rsidTr="00283244">
        <w:trPr>
          <w:trHeight w:val="267"/>
        </w:trPr>
        <w:tc>
          <w:tcPr>
            <w:tcW w:w="3754" w:type="dxa"/>
            <w:vAlign w:val="center"/>
          </w:tcPr>
          <w:p w14:paraId="65990418" w14:textId="13C54DE6" w:rsidR="00283244" w:rsidRPr="00283244" w:rsidRDefault="00EE035F" w:rsidP="007B5F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83244">
              <w:rPr>
                <w:sz w:val="22"/>
                <w:szCs w:val="22"/>
              </w:rPr>
              <w:t xml:space="preserve"> – Análise e conclusão preliminar</w:t>
            </w:r>
          </w:p>
        </w:tc>
        <w:tc>
          <w:tcPr>
            <w:tcW w:w="316" w:type="dxa"/>
          </w:tcPr>
          <w:p w14:paraId="3A3EF193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61" w:type="dxa"/>
          </w:tcPr>
          <w:p w14:paraId="1BC65A9D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38EF415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E368233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C2DBDB0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1D2D6A4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4DB953B4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9CCFB34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7CDD96D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F1AF4C7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682D4963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C6545AA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08112EA" w14:textId="687E3B64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2BF83D5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183160A4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9553A63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5ADB465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3EE44A8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0CB5B303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1A12E64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F7D83EE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D3AED84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8B6D9AA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9C91A22" w14:textId="77777777" w:rsidR="00283244" w:rsidRPr="00283244" w:rsidRDefault="00283244" w:rsidP="007B5FF6">
            <w:pPr>
              <w:rPr>
                <w:sz w:val="20"/>
                <w:szCs w:val="20"/>
              </w:rPr>
            </w:pPr>
          </w:p>
        </w:tc>
      </w:tr>
      <w:tr w:rsidR="00283244" w:rsidRPr="00283244" w14:paraId="6B6C44BC" w14:textId="12FC8038" w:rsidTr="00EE035F">
        <w:trPr>
          <w:trHeight w:val="250"/>
        </w:trPr>
        <w:tc>
          <w:tcPr>
            <w:tcW w:w="3754" w:type="dxa"/>
            <w:vAlign w:val="center"/>
          </w:tcPr>
          <w:p w14:paraId="453F20F2" w14:textId="1FA56973" w:rsidR="00283244" w:rsidRPr="00283244" w:rsidRDefault="00EE035F" w:rsidP="002832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283244" w:rsidRPr="00283244">
              <w:rPr>
                <w:sz w:val="22"/>
                <w:szCs w:val="22"/>
              </w:rPr>
              <w:t xml:space="preserve"> - Exame de Qualificação</w:t>
            </w:r>
          </w:p>
        </w:tc>
        <w:tc>
          <w:tcPr>
            <w:tcW w:w="316" w:type="dxa"/>
          </w:tcPr>
          <w:p w14:paraId="21DFB6B6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61" w:type="dxa"/>
          </w:tcPr>
          <w:p w14:paraId="1E7132F2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7BC24AF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7D84550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EE7CBBB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D7F8B37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40DC2A04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944B13F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B5096E7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DB9EDAB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00DF731F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7501001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10CA55B" w14:textId="442E5769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D306EF2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61D206A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6716EEE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8B97401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5DA43882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BCF8D1A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4651774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541A478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24F5594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0892DB45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4F2AB01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</w:tr>
      <w:tr w:rsidR="00283244" w:rsidRPr="00283244" w14:paraId="376F6CF9" w14:textId="6C96FD08" w:rsidTr="00283244">
        <w:trPr>
          <w:trHeight w:val="267"/>
        </w:trPr>
        <w:tc>
          <w:tcPr>
            <w:tcW w:w="3754" w:type="dxa"/>
            <w:vAlign w:val="center"/>
          </w:tcPr>
          <w:p w14:paraId="3395C97F" w14:textId="373ED77B" w:rsidR="00283244" w:rsidRPr="00283244" w:rsidRDefault="00EE035F" w:rsidP="002832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283244" w:rsidRPr="00283244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>Discussões</w:t>
            </w:r>
          </w:p>
        </w:tc>
        <w:tc>
          <w:tcPr>
            <w:tcW w:w="316" w:type="dxa"/>
          </w:tcPr>
          <w:p w14:paraId="145FE7E1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61" w:type="dxa"/>
          </w:tcPr>
          <w:p w14:paraId="3E4F54F1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047A6FDB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821D0EA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4588F39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47B8555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46C2FBB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56FF3F9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2EF6589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516F696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6CFEACB6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134A241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1B6B8AB" w14:textId="7582C27D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9D720BC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D0F9102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93AC2DC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E52302F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20F791B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7761A88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8E4D2B7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D745AF8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3D2C78B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483DE51B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98B0CD6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</w:tr>
      <w:tr w:rsidR="00283244" w:rsidRPr="00283244" w14:paraId="23F4C9E0" w14:textId="367820EB" w:rsidTr="00283244">
        <w:trPr>
          <w:trHeight w:val="267"/>
        </w:trPr>
        <w:tc>
          <w:tcPr>
            <w:tcW w:w="3754" w:type="dxa"/>
            <w:vAlign w:val="center"/>
          </w:tcPr>
          <w:p w14:paraId="48B45D28" w14:textId="3E36618A" w:rsidR="00283244" w:rsidRPr="00283244" w:rsidRDefault="00EE035F" w:rsidP="002832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83244" w:rsidRPr="00283244">
              <w:rPr>
                <w:sz w:val="22"/>
                <w:szCs w:val="22"/>
              </w:rPr>
              <w:t xml:space="preserve"> </w:t>
            </w:r>
            <w:r w:rsidR="00637B67">
              <w:rPr>
                <w:sz w:val="22"/>
                <w:szCs w:val="22"/>
              </w:rPr>
              <w:t>–</w:t>
            </w:r>
            <w:r w:rsidR="00283244" w:rsidRPr="00283244">
              <w:rPr>
                <w:sz w:val="22"/>
                <w:szCs w:val="22"/>
              </w:rPr>
              <w:t xml:space="preserve"> Conclusões</w:t>
            </w:r>
          </w:p>
        </w:tc>
        <w:tc>
          <w:tcPr>
            <w:tcW w:w="316" w:type="dxa"/>
          </w:tcPr>
          <w:p w14:paraId="4A66930F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61" w:type="dxa"/>
          </w:tcPr>
          <w:p w14:paraId="5C2483E2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FE46258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79DC3B9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A6A96DA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62A12C4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32F7FEC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04B75C7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9F1FC47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3681759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4B54743E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1FC503C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71EE6DB" w14:textId="5B414CE3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78B50D9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6A98740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0B663D1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01FF9EF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5C3F15C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993B389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25B5247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47060E2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64197F1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D6ECA39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E50C61A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</w:tr>
      <w:tr w:rsidR="00283244" w:rsidRPr="00283244" w14:paraId="21839D2D" w14:textId="4BCC7B4F" w:rsidTr="00637B67">
        <w:trPr>
          <w:trHeight w:val="250"/>
        </w:trPr>
        <w:tc>
          <w:tcPr>
            <w:tcW w:w="3754" w:type="dxa"/>
            <w:vAlign w:val="center"/>
          </w:tcPr>
          <w:p w14:paraId="00F15F49" w14:textId="4748C978" w:rsidR="00283244" w:rsidRPr="00283244" w:rsidRDefault="00283244" w:rsidP="00283244">
            <w:pPr>
              <w:rPr>
                <w:sz w:val="22"/>
                <w:szCs w:val="22"/>
              </w:rPr>
            </w:pPr>
            <w:r w:rsidRPr="00283244">
              <w:rPr>
                <w:sz w:val="22"/>
                <w:szCs w:val="22"/>
              </w:rPr>
              <w:t>1</w:t>
            </w:r>
            <w:r w:rsidR="00EE035F">
              <w:rPr>
                <w:sz w:val="22"/>
                <w:szCs w:val="22"/>
              </w:rPr>
              <w:t>1</w:t>
            </w:r>
            <w:r w:rsidRPr="00283244">
              <w:rPr>
                <w:sz w:val="22"/>
                <w:szCs w:val="22"/>
              </w:rPr>
              <w:t xml:space="preserve"> </w:t>
            </w:r>
            <w:r w:rsidR="00EE035F">
              <w:rPr>
                <w:sz w:val="22"/>
                <w:szCs w:val="22"/>
              </w:rPr>
              <w:t>–</w:t>
            </w:r>
            <w:r w:rsidRPr="00283244">
              <w:rPr>
                <w:sz w:val="22"/>
                <w:szCs w:val="22"/>
              </w:rPr>
              <w:t xml:space="preserve"> </w:t>
            </w:r>
            <w:r w:rsidR="00EE035F">
              <w:rPr>
                <w:sz w:val="22"/>
                <w:szCs w:val="22"/>
              </w:rPr>
              <w:t xml:space="preserve">Submissão de artigo em periódico classificado conforme critérios da Capes </w:t>
            </w:r>
          </w:p>
        </w:tc>
        <w:tc>
          <w:tcPr>
            <w:tcW w:w="316" w:type="dxa"/>
          </w:tcPr>
          <w:p w14:paraId="46E11CE1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61" w:type="dxa"/>
          </w:tcPr>
          <w:p w14:paraId="451DC7C5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285A251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BB0B76B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5797457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F70F9CE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F9A756B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39749B6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DF39BAA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5A7ACB7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C99A7F1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DCCC2FC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C2C49A0" w14:textId="479EBBE1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A114749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3E86BED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2681239D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43400092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0962C645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000000" w:themeFill="text1"/>
          </w:tcPr>
          <w:p w14:paraId="7EA35173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5A789B1E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5FE3AEEE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3CBAC2EB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000000" w:themeFill="text1"/>
          </w:tcPr>
          <w:p w14:paraId="63D47EC5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A103DC1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</w:tr>
      <w:tr w:rsidR="00637B67" w:rsidRPr="00283244" w14:paraId="0488FF78" w14:textId="0C1E0E6D" w:rsidTr="00637B67">
        <w:trPr>
          <w:trHeight w:val="250"/>
        </w:trPr>
        <w:tc>
          <w:tcPr>
            <w:tcW w:w="3754" w:type="dxa"/>
            <w:vAlign w:val="center"/>
          </w:tcPr>
          <w:p w14:paraId="51319533" w14:textId="261346DD" w:rsidR="00283244" w:rsidRPr="00283244" w:rsidRDefault="00283244" w:rsidP="00283244">
            <w:pPr>
              <w:rPr>
                <w:sz w:val="22"/>
                <w:szCs w:val="22"/>
              </w:rPr>
            </w:pPr>
            <w:r w:rsidRPr="00283244">
              <w:rPr>
                <w:sz w:val="22"/>
                <w:szCs w:val="22"/>
              </w:rPr>
              <w:t>1</w:t>
            </w:r>
            <w:r w:rsidR="00EE035F">
              <w:rPr>
                <w:sz w:val="22"/>
                <w:szCs w:val="22"/>
              </w:rPr>
              <w:t>2</w:t>
            </w:r>
            <w:r w:rsidRPr="00283244">
              <w:rPr>
                <w:sz w:val="22"/>
                <w:szCs w:val="22"/>
              </w:rPr>
              <w:t xml:space="preserve"> – Defesa </w:t>
            </w:r>
            <w:r w:rsidR="00EE035F">
              <w:rPr>
                <w:sz w:val="22"/>
                <w:szCs w:val="22"/>
              </w:rPr>
              <w:t xml:space="preserve">da dissertação </w:t>
            </w:r>
          </w:p>
        </w:tc>
        <w:tc>
          <w:tcPr>
            <w:tcW w:w="316" w:type="dxa"/>
          </w:tcPr>
          <w:p w14:paraId="763594CC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61" w:type="dxa"/>
          </w:tcPr>
          <w:p w14:paraId="009A5D0F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CF0C12C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B2F7BB7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7AA12C4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29EC9A4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5DAB8F91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9AFA38A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221B443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20D1A9F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BC32D04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9A2C878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0AA434A" w14:textId="23610FE5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EE435E4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53F44BA9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E077872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FA49663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82A4029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81C21FE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A510887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1C11B9A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84CC6C0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4718B7E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33012F26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</w:tr>
      <w:tr w:rsidR="00283244" w:rsidRPr="00283244" w14:paraId="59AE2860" w14:textId="4F7A9E7E" w:rsidTr="00637B67">
        <w:trPr>
          <w:trHeight w:val="267"/>
        </w:trPr>
        <w:tc>
          <w:tcPr>
            <w:tcW w:w="3754" w:type="dxa"/>
            <w:vAlign w:val="center"/>
          </w:tcPr>
          <w:p w14:paraId="16BD4F73" w14:textId="21FE0981" w:rsidR="00283244" w:rsidRPr="00283244" w:rsidRDefault="00283244" w:rsidP="00283244">
            <w:pPr>
              <w:rPr>
                <w:sz w:val="22"/>
                <w:szCs w:val="22"/>
              </w:rPr>
            </w:pPr>
            <w:r w:rsidRPr="00283244">
              <w:rPr>
                <w:sz w:val="22"/>
                <w:szCs w:val="22"/>
              </w:rPr>
              <w:t>1</w:t>
            </w:r>
            <w:r w:rsidR="00EE035F">
              <w:rPr>
                <w:sz w:val="22"/>
                <w:szCs w:val="22"/>
              </w:rPr>
              <w:t>3</w:t>
            </w:r>
            <w:r w:rsidRPr="00283244">
              <w:rPr>
                <w:sz w:val="22"/>
                <w:szCs w:val="22"/>
              </w:rPr>
              <w:t xml:space="preserve"> – Correções e Entrega do Texto Final</w:t>
            </w:r>
          </w:p>
        </w:tc>
        <w:tc>
          <w:tcPr>
            <w:tcW w:w="316" w:type="dxa"/>
          </w:tcPr>
          <w:p w14:paraId="779DB2BC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61" w:type="dxa"/>
          </w:tcPr>
          <w:p w14:paraId="77DECCD5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964EF01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031DB4B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3B6B598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361710B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2683A69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395B6AC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18DA6F2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24A702C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CBE3528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80A0C09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C3A9141" w14:textId="74F19183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DE357C9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5AB8673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051A7BE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79D062F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E02EA99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E1F31E0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DC919A4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6E99C6B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B2287D0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6C139B0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5DCEE9FB" w14:textId="77777777" w:rsidR="00283244" w:rsidRPr="00283244" w:rsidRDefault="00283244" w:rsidP="00283244">
            <w:pPr>
              <w:rPr>
                <w:sz w:val="20"/>
                <w:szCs w:val="20"/>
              </w:rPr>
            </w:pPr>
          </w:p>
        </w:tc>
      </w:tr>
    </w:tbl>
    <w:p w14:paraId="6A2F11F6" w14:textId="02CA0229" w:rsidR="00173372" w:rsidRDefault="00173372" w:rsidP="007B5FF6">
      <w:pPr>
        <w:jc w:val="center"/>
        <w:rPr>
          <w:b/>
          <w:bCs/>
          <w:sz w:val="20"/>
          <w:szCs w:val="20"/>
        </w:rPr>
        <w:sectPr w:rsidR="00173372" w:rsidSect="00173372">
          <w:pgSz w:w="16838" w:h="11906" w:orient="landscape" w:code="9"/>
          <w:pgMar w:top="1134" w:right="1134" w:bottom="1134" w:left="1134" w:header="709" w:footer="709" w:gutter="0"/>
          <w:cols w:space="708"/>
          <w:docGrid w:linePitch="360"/>
        </w:sectPr>
      </w:pPr>
    </w:p>
    <w:p w14:paraId="7A654479" w14:textId="77777777" w:rsidR="00173372" w:rsidRDefault="00173372" w:rsidP="005043CC">
      <w:pPr>
        <w:spacing w:line="360" w:lineRule="auto"/>
        <w:jc w:val="both"/>
        <w:rPr>
          <w:b/>
          <w:bCs/>
          <w:color w:val="000000"/>
          <w:shd w:val="clear" w:color="auto" w:fill="FFFFFF"/>
        </w:rPr>
      </w:pPr>
    </w:p>
    <w:p w14:paraId="46269054" w14:textId="69F8CFD4" w:rsidR="003A7EB5" w:rsidRPr="005043CC" w:rsidRDefault="005043CC" w:rsidP="003A7EB5">
      <w:pPr>
        <w:spacing w:line="360" w:lineRule="auto"/>
        <w:rPr>
          <w:b/>
          <w:bCs/>
        </w:rPr>
      </w:pPr>
      <w:r w:rsidRPr="005043CC">
        <w:rPr>
          <w:b/>
          <w:bCs/>
        </w:rPr>
        <w:t xml:space="preserve">REFERÊNCIAS </w:t>
      </w:r>
    </w:p>
    <w:p w14:paraId="38106367" w14:textId="71634073" w:rsidR="003A7EB5" w:rsidRDefault="003A7EB5" w:rsidP="003A7EB5">
      <w:pPr>
        <w:spacing w:line="360" w:lineRule="auto"/>
      </w:pPr>
    </w:p>
    <w:p w14:paraId="7E70A5B0" w14:textId="29B9E055" w:rsidR="005043CC" w:rsidRDefault="005043CC" w:rsidP="005043CC">
      <w:pPr>
        <w:spacing w:line="360" w:lineRule="auto"/>
        <w:jc w:val="both"/>
        <w:rPr>
          <w:color w:val="0000FF"/>
        </w:rPr>
      </w:pPr>
      <w:r>
        <w:rPr>
          <w:color w:val="0000FF"/>
        </w:rPr>
        <w:t>&lt;Adotar normas A</w:t>
      </w:r>
      <w:r w:rsidR="00126178">
        <w:rPr>
          <w:color w:val="0000FF"/>
        </w:rPr>
        <w:t>BNT</w:t>
      </w:r>
      <w:r>
        <w:rPr>
          <w:color w:val="0000FF"/>
        </w:rPr>
        <w:t>&gt;</w:t>
      </w:r>
    </w:p>
    <w:p w14:paraId="07AC777D" w14:textId="1A00D20A" w:rsidR="005043CC" w:rsidRDefault="005043CC" w:rsidP="003A7EB5">
      <w:pPr>
        <w:spacing w:line="360" w:lineRule="auto"/>
      </w:pPr>
    </w:p>
    <w:p w14:paraId="2C869BAE" w14:textId="69E1EFC1" w:rsidR="00173372" w:rsidRDefault="00173372" w:rsidP="003A7EB5">
      <w:pPr>
        <w:spacing w:line="360" w:lineRule="auto"/>
      </w:pPr>
    </w:p>
    <w:p w14:paraId="1BB7B4E7" w14:textId="71A3CA12" w:rsidR="00173372" w:rsidRDefault="00173372" w:rsidP="003A7EB5">
      <w:pPr>
        <w:spacing w:line="360" w:lineRule="auto"/>
      </w:pPr>
    </w:p>
    <w:p w14:paraId="338C11AC" w14:textId="1F8EB426" w:rsidR="00173372" w:rsidRDefault="00173372" w:rsidP="003A7EB5">
      <w:pPr>
        <w:spacing w:line="360" w:lineRule="auto"/>
      </w:pPr>
    </w:p>
    <w:p w14:paraId="40A1E647" w14:textId="77777777" w:rsidR="00173372" w:rsidRDefault="00173372" w:rsidP="003A7EB5">
      <w:pPr>
        <w:spacing w:line="360" w:lineRule="auto"/>
      </w:pPr>
    </w:p>
    <w:p w14:paraId="1D3BCEE8" w14:textId="77777777" w:rsidR="00A43115" w:rsidRDefault="00A43115" w:rsidP="003A7EB5">
      <w:pPr>
        <w:spacing w:line="360" w:lineRule="auto"/>
      </w:pPr>
    </w:p>
    <w:p w14:paraId="1FCB6A85" w14:textId="0187BCCE" w:rsidR="00A43115" w:rsidRDefault="00A43115" w:rsidP="00A43115">
      <w:pPr>
        <w:spacing w:line="360" w:lineRule="auto"/>
        <w:rPr>
          <w:b/>
          <w:bCs/>
        </w:rPr>
      </w:pPr>
      <w:r>
        <w:rPr>
          <w:b/>
          <w:bCs/>
        </w:rPr>
        <w:t>Candidato (assinatura Gov.)</w:t>
      </w:r>
    </w:p>
    <w:p w14:paraId="76F62B37" w14:textId="77777777" w:rsidR="00A43115" w:rsidRDefault="00A43115" w:rsidP="00A43115">
      <w:pPr>
        <w:spacing w:line="360" w:lineRule="auto"/>
        <w:rPr>
          <w:b/>
          <w:bCs/>
        </w:rPr>
      </w:pPr>
    </w:p>
    <w:p w14:paraId="0C0F51E2" w14:textId="3D6C188A" w:rsidR="00A43115" w:rsidRPr="005043CC" w:rsidRDefault="00A43115" w:rsidP="00A43115">
      <w:pPr>
        <w:spacing w:line="360" w:lineRule="auto"/>
        <w:rPr>
          <w:b/>
          <w:bCs/>
        </w:rPr>
      </w:pPr>
      <w:r>
        <w:rPr>
          <w:b/>
          <w:bCs/>
        </w:rPr>
        <w:t>__________________________</w:t>
      </w:r>
      <w:r w:rsidRPr="005043CC">
        <w:rPr>
          <w:b/>
          <w:bCs/>
        </w:rPr>
        <w:t xml:space="preserve"> </w:t>
      </w:r>
    </w:p>
    <w:p w14:paraId="538763DF" w14:textId="77777777" w:rsidR="00A43115" w:rsidRDefault="00A43115" w:rsidP="003A7EB5">
      <w:pPr>
        <w:spacing w:line="360" w:lineRule="auto"/>
      </w:pPr>
    </w:p>
    <w:p w14:paraId="02FCDCB7" w14:textId="77777777" w:rsidR="00A43115" w:rsidRDefault="00A43115" w:rsidP="003A7EB5">
      <w:pPr>
        <w:spacing w:line="360" w:lineRule="auto"/>
      </w:pPr>
    </w:p>
    <w:p w14:paraId="3DB6AF55" w14:textId="6C5500DC" w:rsidR="00A43115" w:rsidRDefault="00A43115" w:rsidP="00A43115">
      <w:pPr>
        <w:spacing w:line="360" w:lineRule="auto"/>
        <w:rPr>
          <w:b/>
          <w:bCs/>
        </w:rPr>
      </w:pPr>
      <w:r w:rsidRPr="00A43115">
        <w:rPr>
          <w:b/>
          <w:bCs/>
        </w:rPr>
        <w:t>Orientador</w:t>
      </w:r>
      <w:r>
        <w:rPr>
          <w:b/>
          <w:bCs/>
        </w:rPr>
        <w:t xml:space="preserve"> </w:t>
      </w:r>
      <w:r>
        <w:rPr>
          <w:b/>
          <w:bCs/>
        </w:rPr>
        <w:t xml:space="preserve">(assinatura </w:t>
      </w:r>
      <w:r>
        <w:rPr>
          <w:b/>
          <w:bCs/>
        </w:rPr>
        <w:t>Gov.</w:t>
      </w:r>
      <w:r>
        <w:rPr>
          <w:b/>
          <w:bCs/>
        </w:rPr>
        <w:t>)</w:t>
      </w:r>
    </w:p>
    <w:p w14:paraId="2F146B7B" w14:textId="77777777" w:rsidR="00A43115" w:rsidRDefault="00A43115" w:rsidP="003A7EB5">
      <w:pPr>
        <w:spacing w:line="360" w:lineRule="auto"/>
      </w:pPr>
    </w:p>
    <w:p w14:paraId="500F40E5" w14:textId="61345101" w:rsidR="00A43115" w:rsidRDefault="00A43115" w:rsidP="003A7EB5">
      <w:pPr>
        <w:spacing w:line="360" w:lineRule="auto"/>
      </w:pPr>
      <w:r>
        <w:t>__________________________</w:t>
      </w:r>
    </w:p>
    <w:sectPr w:rsidR="00A43115" w:rsidSect="003A7EB5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2229D" w14:textId="77777777" w:rsidR="00FC6DF8" w:rsidRDefault="00FC6DF8" w:rsidP="00AD16A7">
      <w:r>
        <w:separator/>
      </w:r>
    </w:p>
  </w:endnote>
  <w:endnote w:type="continuationSeparator" w:id="0">
    <w:p w14:paraId="6245680E" w14:textId="77777777" w:rsidR="00FC6DF8" w:rsidRDefault="00FC6DF8" w:rsidP="00AD1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3804483"/>
      <w:docPartObj>
        <w:docPartGallery w:val="Page Numbers (Bottom of Page)"/>
        <w:docPartUnique/>
      </w:docPartObj>
    </w:sdtPr>
    <w:sdtContent>
      <w:p w14:paraId="7CC876B8" w14:textId="16BD87F7" w:rsidR="00A93827" w:rsidRDefault="00A93827">
        <w:pPr>
          <w:pStyle w:val="Rodap"/>
          <w:jc w:val="right"/>
        </w:pPr>
        <w:r w:rsidRPr="007F1028">
          <w:rPr>
            <w:rFonts w:ascii="Cambria" w:hAnsi="Cambria"/>
            <w:sz w:val="16"/>
            <w:szCs w:val="16"/>
          </w:rPr>
          <w:fldChar w:fldCharType="begin"/>
        </w:r>
        <w:r w:rsidRPr="007F1028">
          <w:rPr>
            <w:rFonts w:ascii="Cambria" w:hAnsi="Cambria"/>
            <w:sz w:val="16"/>
            <w:szCs w:val="16"/>
          </w:rPr>
          <w:instrText>PAGE   \* MERGEFORMAT</w:instrText>
        </w:r>
        <w:r w:rsidRPr="007F1028">
          <w:rPr>
            <w:rFonts w:ascii="Cambria" w:hAnsi="Cambria"/>
            <w:sz w:val="16"/>
            <w:szCs w:val="16"/>
          </w:rPr>
          <w:fldChar w:fldCharType="separate"/>
        </w:r>
        <w:r w:rsidR="00576288">
          <w:rPr>
            <w:rFonts w:ascii="Cambria" w:hAnsi="Cambria"/>
            <w:noProof/>
            <w:sz w:val="16"/>
            <w:szCs w:val="16"/>
          </w:rPr>
          <w:t>6</w:t>
        </w:r>
        <w:r w:rsidRPr="007F1028">
          <w:rPr>
            <w:rFonts w:ascii="Cambria" w:hAnsi="Cambria"/>
            <w:sz w:val="16"/>
            <w:szCs w:val="16"/>
          </w:rPr>
          <w:fldChar w:fldCharType="end"/>
        </w:r>
      </w:p>
    </w:sdtContent>
  </w:sdt>
  <w:p w14:paraId="2F55C970" w14:textId="779410EF" w:rsidR="00FB4E04" w:rsidRPr="00C756CB" w:rsidRDefault="00FB4E04" w:rsidP="00FB4E04">
    <w:pPr>
      <w:pStyle w:val="Rodap"/>
      <w:jc w:val="right"/>
      <w:rPr>
        <w:sz w:val="16"/>
        <w:szCs w:val="16"/>
      </w:rPr>
    </w:pPr>
  </w:p>
  <w:p w14:paraId="091D88E2" w14:textId="77B26971" w:rsidR="00FB4E04" w:rsidRPr="00C756CB" w:rsidRDefault="001B3D20" w:rsidP="00FB4E04">
    <w:pPr>
      <w:pStyle w:val="Rodap"/>
      <w:jc w:val="center"/>
      <w:rPr>
        <w:sz w:val="18"/>
        <w:szCs w:val="18"/>
      </w:rPr>
    </w:pPr>
    <w:r>
      <w:rPr>
        <w:sz w:val="18"/>
        <w:szCs w:val="18"/>
      </w:rPr>
      <w:t>PGEPR – PROJETO DE PESQUISA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65B0E" w14:textId="77777777" w:rsidR="00FC6DF8" w:rsidRDefault="00FC6DF8" w:rsidP="00AD16A7">
      <w:r>
        <w:separator/>
      </w:r>
    </w:p>
  </w:footnote>
  <w:footnote w:type="continuationSeparator" w:id="0">
    <w:p w14:paraId="00E4E25E" w14:textId="77777777" w:rsidR="00FC6DF8" w:rsidRDefault="00FC6DF8" w:rsidP="00AD16A7">
      <w:r>
        <w:continuationSeparator/>
      </w:r>
    </w:p>
  </w:footnote>
  <w:footnote w:id="1">
    <w:p w14:paraId="655179E7" w14:textId="5B81917D" w:rsidR="001A7C9E" w:rsidRPr="003A7EB5" w:rsidRDefault="001A7C9E" w:rsidP="001A7C9E">
      <w:pPr>
        <w:pStyle w:val="Textodenotaderodap"/>
        <w:rPr>
          <w:rFonts w:ascii="Times New Roman" w:hAnsi="Times New Roman"/>
        </w:rPr>
      </w:pPr>
      <w:r w:rsidRPr="003A7EB5">
        <w:rPr>
          <w:rStyle w:val="Refdenotaderodap"/>
          <w:rFonts w:ascii="Times New Roman" w:hAnsi="Times New Roman"/>
        </w:rPr>
        <w:footnoteRef/>
      </w:r>
      <w:r w:rsidRPr="003A7EB5">
        <w:rPr>
          <w:rFonts w:ascii="Times New Roman" w:hAnsi="Times New Roman"/>
        </w:rPr>
        <w:t xml:space="preserve"> </w:t>
      </w:r>
      <w:r w:rsidRPr="003A7EB5">
        <w:rPr>
          <w:rFonts w:ascii="Times New Roman" w:eastAsia="Times New Roman" w:hAnsi="Times New Roman"/>
          <w:color w:val="000000"/>
        </w:rPr>
        <w:t xml:space="preserve">O projeto de pesquisa deve ser apresentado de maneira clara e resumida, ocupando no máximo </w:t>
      </w:r>
      <w:r w:rsidR="001B3D20">
        <w:rPr>
          <w:rFonts w:ascii="Times New Roman" w:eastAsia="Times New Roman" w:hAnsi="Times New Roman"/>
          <w:color w:val="000000"/>
        </w:rPr>
        <w:t>1</w:t>
      </w:r>
      <w:r w:rsidRPr="003A7EB5">
        <w:rPr>
          <w:rFonts w:ascii="Times New Roman" w:eastAsia="Times New Roman" w:hAnsi="Times New Roman"/>
          <w:color w:val="000000"/>
        </w:rPr>
        <w:t>0 páginas.</w:t>
      </w:r>
    </w:p>
  </w:footnote>
  <w:footnote w:id="2">
    <w:p w14:paraId="0F1386E9" w14:textId="673FC5A9" w:rsidR="00D42514" w:rsidRDefault="00D42514" w:rsidP="00D42514">
      <w:pPr>
        <w:pStyle w:val="Textodenotaderodap"/>
      </w:pPr>
      <w:r w:rsidRPr="003A7EB5">
        <w:rPr>
          <w:rStyle w:val="Refdenotaderodap"/>
          <w:rFonts w:ascii="Times New Roman" w:hAnsi="Times New Roman"/>
        </w:rPr>
        <w:footnoteRef/>
      </w:r>
      <w:r w:rsidRPr="003A7EB5">
        <w:rPr>
          <w:rFonts w:ascii="Times New Roman" w:hAnsi="Times New Roman"/>
        </w:rPr>
        <w:t xml:space="preserve"> </w:t>
      </w:r>
      <w:r w:rsidRPr="003A7EB5">
        <w:rPr>
          <w:rFonts w:ascii="Times New Roman" w:eastAsia="Times New Roman" w:hAnsi="Times New Roman"/>
          <w:color w:val="000000"/>
        </w:rPr>
        <w:t xml:space="preserve">Máximo </w:t>
      </w:r>
      <w:r w:rsidR="006C66DE">
        <w:rPr>
          <w:rFonts w:ascii="Times New Roman" w:eastAsia="Times New Roman" w:hAnsi="Times New Roman"/>
          <w:color w:val="000000"/>
        </w:rPr>
        <w:t>250 palavras</w:t>
      </w:r>
      <w:r w:rsidRPr="003A7EB5">
        <w:rPr>
          <w:rFonts w:ascii="Times New Roman" w:eastAsia="Times New Roman" w:hAnsi="Times New Roman"/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B9C77" w14:textId="4EDD6FF3" w:rsidR="003A7EB5" w:rsidRDefault="003E5813" w:rsidP="003A7EB5">
    <w:pPr>
      <w:pStyle w:val="Cabealho"/>
      <w:tabs>
        <w:tab w:val="clear" w:pos="4252"/>
        <w:tab w:val="clear" w:pos="8504"/>
      </w:tabs>
      <w:spacing w:line="360" w:lineRule="auto"/>
      <w:jc w:val="center"/>
      <w:rPr>
        <w:rFonts w:ascii="Times New Roman" w:hAnsi="Times New Roman"/>
        <w:b/>
        <w:bCs/>
        <w:sz w:val="24"/>
        <w:szCs w:val="24"/>
      </w:rPr>
    </w:pPr>
    <w:r>
      <w:rPr>
        <w:noProof/>
      </w:rPr>
      <w:drawing>
        <wp:inline distT="0" distB="0" distL="0" distR="0" wp14:anchorId="5F654B5E" wp14:editId="52903265">
          <wp:extent cx="738679" cy="541020"/>
          <wp:effectExtent l="0" t="0" r="4445" b="0"/>
          <wp:docPr id="1074778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141" cy="5516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268AAF" w14:textId="1988B795" w:rsidR="004D6EA7" w:rsidRPr="003A7EB5" w:rsidRDefault="003A7EB5" w:rsidP="003A7EB5">
    <w:pPr>
      <w:pStyle w:val="Cabealho"/>
      <w:tabs>
        <w:tab w:val="clear" w:pos="4252"/>
        <w:tab w:val="clear" w:pos="8504"/>
      </w:tabs>
      <w:spacing w:line="360" w:lineRule="auto"/>
      <w:jc w:val="center"/>
      <w:rPr>
        <w:rFonts w:ascii="Times New Roman" w:hAnsi="Times New Roman"/>
        <w:b/>
        <w:bCs/>
        <w:sz w:val="24"/>
        <w:szCs w:val="24"/>
      </w:rPr>
    </w:pPr>
    <w:r w:rsidRPr="003A7EB5">
      <w:rPr>
        <w:b/>
        <w:noProof/>
        <w:color w:val="FF000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0AE4B34" wp14:editId="23FBE6CE">
              <wp:simplePos x="0" y="0"/>
              <wp:positionH relativeFrom="margin">
                <wp:align>center</wp:align>
              </wp:positionH>
              <wp:positionV relativeFrom="paragraph">
                <wp:posOffset>227965</wp:posOffset>
              </wp:positionV>
              <wp:extent cx="5777345" cy="0"/>
              <wp:effectExtent l="0" t="0" r="0" b="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77345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53A9CAC" id="Conector reto 3" o:spid="_x0000_s1026" style="position:absolute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7.95pt" to="454.9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" strokecolor="red" strokeweight=".5pt">
              <v:stroke joinstyle="miter"/>
              <w10:wrap anchorx="margin"/>
            </v:line>
          </w:pict>
        </mc:Fallback>
      </mc:AlternateContent>
    </w:r>
    <w:r w:rsidR="004D6EA7" w:rsidRPr="003A7EB5">
      <w:rPr>
        <w:rFonts w:ascii="Times New Roman" w:hAnsi="Times New Roman"/>
        <w:b/>
        <w:bCs/>
        <w:sz w:val="24"/>
        <w:szCs w:val="24"/>
      </w:rPr>
      <w:t xml:space="preserve">PROGRAMA DE PÓS-GRADUAÇÃO EM </w:t>
    </w:r>
    <w:r w:rsidR="00C057FE">
      <w:rPr>
        <w:rFonts w:ascii="Times New Roman" w:hAnsi="Times New Roman"/>
        <w:b/>
        <w:bCs/>
        <w:sz w:val="24"/>
        <w:szCs w:val="24"/>
      </w:rPr>
      <w:t>ENGENHARIA DE PRODUÇÃO</w:t>
    </w:r>
    <w:r w:rsidR="004D6EA7" w:rsidRPr="003A7EB5">
      <w:rPr>
        <w:rFonts w:ascii="Times New Roman" w:hAnsi="Times New Roman"/>
        <w:b/>
        <w:bCs/>
        <w:sz w:val="24"/>
        <w:szCs w:val="24"/>
      </w:rPr>
      <w:t xml:space="preserve"> </w:t>
    </w:r>
  </w:p>
  <w:p w14:paraId="6D67D6AE" w14:textId="04162443" w:rsidR="00A93827" w:rsidRDefault="00A93827" w:rsidP="004D6EA7">
    <w:pPr>
      <w:pStyle w:val="Cabealho"/>
      <w:jc w:val="both"/>
    </w:pPr>
    <w:r>
      <w:t xml:space="preserve">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0604A"/>
    <w:multiLevelType w:val="hybridMultilevel"/>
    <w:tmpl w:val="6C6E12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C0DB9"/>
    <w:multiLevelType w:val="hybridMultilevel"/>
    <w:tmpl w:val="06E28284"/>
    <w:lvl w:ilvl="0" w:tplc="8190E9E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66CE9"/>
    <w:multiLevelType w:val="hybridMultilevel"/>
    <w:tmpl w:val="DD2ED19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013CF"/>
    <w:multiLevelType w:val="hybridMultilevel"/>
    <w:tmpl w:val="2D264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F4054"/>
    <w:multiLevelType w:val="multilevel"/>
    <w:tmpl w:val="3414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082568"/>
    <w:multiLevelType w:val="hybridMultilevel"/>
    <w:tmpl w:val="97B8F9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F465A"/>
    <w:multiLevelType w:val="hybridMultilevel"/>
    <w:tmpl w:val="AF5A87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F71CA"/>
    <w:multiLevelType w:val="hybridMultilevel"/>
    <w:tmpl w:val="4446A4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2343E"/>
    <w:multiLevelType w:val="hybridMultilevel"/>
    <w:tmpl w:val="DE8664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1904E0"/>
    <w:multiLevelType w:val="hybridMultilevel"/>
    <w:tmpl w:val="EA2E798A"/>
    <w:lvl w:ilvl="0" w:tplc="046CEDF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517DCE"/>
    <w:multiLevelType w:val="hybridMultilevel"/>
    <w:tmpl w:val="BAB2DE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B7961"/>
    <w:multiLevelType w:val="hybridMultilevel"/>
    <w:tmpl w:val="8E9EAA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B06170"/>
    <w:multiLevelType w:val="hybridMultilevel"/>
    <w:tmpl w:val="95CE73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326471"/>
    <w:multiLevelType w:val="hybridMultilevel"/>
    <w:tmpl w:val="0CDC9A0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1129B"/>
    <w:multiLevelType w:val="hybridMultilevel"/>
    <w:tmpl w:val="ADD8CA9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0C7E6A"/>
    <w:multiLevelType w:val="hybridMultilevel"/>
    <w:tmpl w:val="ED543B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4B3A79"/>
    <w:multiLevelType w:val="hybridMultilevel"/>
    <w:tmpl w:val="DA626D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7056087">
    <w:abstractNumId w:val="0"/>
  </w:num>
  <w:num w:numId="2" w16cid:durableId="1927687344">
    <w:abstractNumId w:val="6"/>
  </w:num>
  <w:num w:numId="3" w16cid:durableId="1244604820">
    <w:abstractNumId w:val="1"/>
  </w:num>
  <w:num w:numId="4" w16cid:durableId="1048644670">
    <w:abstractNumId w:val="3"/>
  </w:num>
  <w:num w:numId="5" w16cid:durableId="1794596569">
    <w:abstractNumId w:val="10"/>
  </w:num>
  <w:num w:numId="6" w16cid:durableId="1309633120">
    <w:abstractNumId w:val="8"/>
  </w:num>
  <w:num w:numId="7" w16cid:durableId="1602957988">
    <w:abstractNumId w:val="11"/>
  </w:num>
  <w:num w:numId="8" w16cid:durableId="2001931426">
    <w:abstractNumId w:val="13"/>
  </w:num>
  <w:num w:numId="9" w16cid:durableId="460998815">
    <w:abstractNumId w:val="15"/>
  </w:num>
  <w:num w:numId="10" w16cid:durableId="893273379">
    <w:abstractNumId w:val="16"/>
  </w:num>
  <w:num w:numId="11" w16cid:durableId="478116545">
    <w:abstractNumId w:val="5"/>
  </w:num>
  <w:num w:numId="12" w16cid:durableId="886571631">
    <w:abstractNumId w:val="12"/>
  </w:num>
  <w:num w:numId="13" w16cid:durableId="2031909894">
    <w:abstractNumId w:val="7"/>
  </w:num>
  <w:num w:numId="14" w16cid:durableId="1806505357">
    <w:abstractNumId w:val="14"/>
  </w:num>
  <w:num w:numId="15" w16cid:durableId="367417010">
    <w:abstractNumId w:val="4"/>
  </w:num>
  <w:num w:numId="16" w16cid:durableId="272172062">
    <w:abstractNumId w:val="2"/>
  </w:num>
  <w:num w:numId="17" w16cid:durableId="9254596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A9"/>
    <w:rsid w:val="000003E4"/>
    <w:rsid w:val="0001283E"/>
    <w:rsid w:val="00013AD8"/>
    <w:rsid w:val="00017311"/>
    <w:rsid w:val="000173EE"/>
    <w:rsid w:val="0002343C"/>
    <w:rsid w:val="00023D21"/>
    <w:rsid w:val="000302E2"/>
    <w:rsid w:val="00036E7A"/>
    <w:rsid w:val="00037C44"/>
    <w:rsid w:val="00047DDE"/>
    <w:rsid w:val="000629A9"/>
    <w:rsid w:val="00065ED3"/>
    <w:rsid w:val="00093513"/>
    <w:rsid w:val="00095004"/>
    <w:rsid w:val="000A5DEE"/>
    <w:rsid w:val="000C25B8"/>
    <w:rsid w:val="000C38B0"/>
    <w:rsid w:val="000D0E7C"/>
    <w:rsid w:val="000E12F4"/>
    <w:rsid w:val="000E6A73"/>
    <w:rsid w:val="001050B3"/>
    <w:rsid w:val="0012587B"/>
    <w:rsid w:val="00126178"/>
    <w:rsid w:val="00127860"/>
    <w:rsid w:val="0014045E"/>
    <w:rsid w:val="0014181D"/>
    <w:rsid w:val="001458A5"/>
    <w:rsid w:val="001468E3"/>
    <w:rsid w:val="00152246"/>
    <w:rsid w:val="00173372"/>
    <w:rsid w:val="00180A43"/>
    <w:rsid w:val="00181950"/>
    <w:rsid w:val="00182560"/>
    <w:rsid w:val="001876C5"/>
    <w:rsid w:val="00191A21"/>
    <w:rsid w:val="001A2BE1"/>
    <w:rsid w:val="001A75B4"/>
    <w:rsid w:val="001A7C9E"/>
    <w:rsid w:val="001B0A7E"/>
    <w:rsid w:val="001B25EC"/>
    <w:rsid w:val="001B3D20"/>
    <w:rsid w:val="001C22F2"/>
    <w:rsid w:val="001C6710"/>
    <w:rsid w:val="001F0E8C"/>
    <w:rsid w:val="001F4239"/>
    <w:rsid w:val="002069D3"/>
    <w:rsid w:val="002075FB"/>
    <w:rsid w:val="00212221"/>
    <w:rsid w:val="002137ED"/>
    <w:rsid w:val="0021395E"/>
    <w:rsid w:val="0022570E"/>
    <w:rsid w:val="00232EE1"/>
    <w:rsid w:val="0023343C"/>
    <w:rsid w:val="0024237C"/>
    <w:rsid w:val="0026503C"/>
    <w:rsid w:val="00266C1B"/>
    <w:rsid w:val="00266F8F"/>
    <w:rsid w:val="00271F66"/>
    <w:rsid w:val="00275026"/>
    <w:rsid w:val="00281051"/>
    <w:rsid w:val="00283244"/>
    <w:rsid w:val="002846D0"/>
    <w:rsid w:val="002859D8"/>
    <w:rsid w:val="002F5FF8"/>
    <w:rsid w:val="00303739"/>
    <w:rsid w:val="003060AD"/>
    <w:rsid w:val="00322B1A"/>
    <w:rsid w:val="00323306"/>
    <w:rsid w:val="00324CE7"/>
    <w:rsid w:val="00330DED"/>
    <w:rsid w:val="003315FD"/>
    <w:rsid w:val="0034173D"/>
    <w:rsid w:val="00346BD6"/>
    <w:rsid w:val="00351DE7"/>
    <w:rsid w:val="00394BCF"/>
    <w:rsid w:val="003975EB"/>
    <w:rsid w:val="003A7EB5"/>
    <w:rsid w:val="003C61C7"/>
    <w:rsid w:val="003D3EC7"/>
    <w:rsid w:val="003D4A2D"/>
    <w:rsid w:val="003E40F2"/>
    <w:rsid w:val="003E5813"/>
    <w:rsid w:val="003E7882"/>
    <w:rsid w:val="0040041C"/>
    <w:rsid w:val="00411348"/>
    <w:rsid w:val="00412214"/>
    <w:rsid w:val="00412D27"/>
    <w:rsid w:val="00413897"/>
    <w:rsid w:val="00421D66"/>
    <w:rsid w:val="00433439"/>
    <w:rsid w:val="004349F3"/>
    <w:rsid w:val="00435E4B"/>
    <w:rsid w:val="004457A0"/>
    <w:rsid w:val="00472E55"/>
    <w:rsid w:val="004B50C8"/>
    <w:rsid w:val="004B7BD8"/>
    <w:rsid w:val="004D0BEF"/>
    <w:rsid w:val="004D6EA7"/>
    <w:rsid w:val="004F56D8"/>
    <w:rsid w:val="004F7FB3"/>
    <w:rsid w:val="005043CC"/>
    <w:rsid w:val="0052005C"/>
    <w:rsid w:val="00541740"/>
    <w:rsid w:val="00541FF7"/>
    <w:rsid w:val="005526EA"/>
    <w:rsid w:val="00552AFF"/>
    <w:rsid w:val="00553B93"/>
    <w:rsid w:val="005733C6"/>
    <w:rsid w:val="00576288"/>
    <w:rsid w:val="00583BBC"/>
    <w:rsid w:val="005926AE"/>
    <w:rsid w:val="005A68AD"/>
    <w:rsid w:val="005D044B"/>
    <w:rsid w:val="005D2ABD"/>
    <w:rsid w:val="005E2F59"/>
    <w:rsid w:val="005F432E"/>
    <w:rsid w:val="005F739A"/>
    <w:rsid w:val="00611584"/>
    <w:rsid w:val="00614141"/>
    <w:rsid w:val="00637B67"/>
    <w:rsid w:val="0064390A"/>
    <w:rsid w:val="00643BE4"/>
    <w:rsid w:val="00644016"/>
    <w:rsid w:val="006467DD"/>
    <w:rsid w:val="00657480"/>
    <w:rsid w:val="00663E09"/>
    <w:rsid w:val="006669E7"/>
    <w:rsid w:val="0068791F"/>
    <w:rsid w:val="0069388A"/>
    <w:rsid w:val="006A7768"/>
    <w:rsid w:val="006B51E7"/>
    <w:rsid w:val="006B6042"/>
    <w:rsid w:val="006C0B04"/>
    <w:rsid w:val="006C2F7A"/>
    <w:rsid w:val="006C43C7"/>
    <w:rsid w:val="006C66DE"/>
    <w:rsid w:val="006D6890"/>
    <w:rsid w:val="006E1C39"/>
    <w:rsid w:val="00703398"/>
    <w:rsid w:val="007037A0"/>
    <w:rsid w:val="007146A9"/>
    <w:rsid w:val="00733870"/>
    <w:rsid w:val="00750C1E"/>
    <w:rsid w:val="00752F0F"/>
    <w:rsid w:val="007707A2"/>
    <w:rsid w:val="00774AC6"/>
    <w:rsid w:val="007B6D3E"/>
    <w:rsid w:val="007B70C9"/>
    <w:rsid w:val="007E448E"/>
    <w:rsid w:val="007F1028"/>
    <w:rsid w:val="008021D1"/>
    <w:rsid w:val="00815417"/>
    <w:rsid w:val="0081584B"/>
    <w:rsid w:val="00820C0A"/>
    <w:rsid w:val="00821D56"/>
    <w:rsid w:val="00822925"/>
    <w:rsid w:val="00824077"/>
    <w:rsid w:val="00851D03"/>
    <w:rsid w:val="0085210B"/>
    <w:rsid w:val="00852B38"/>
    <w:rsid w:val="00853F11"/>
    <w:rsid w:val="00860091"/>
    <w:rsid w:val="0086389A"/>
    <w:rsid w:val="008643D5"/>
    <w:rsid w:val="008805D6"/>
    <w:rsid w:val="00882683"/>
    <w:rsid w:val="00883C0E"/>
    <w:rsid w:val="00885907"/>
    <w:rsid w:val="008A1420"/>
    <w:rsid w:val="008A6869"/>
    <w:rsid w:val="008B469C"/>
    <w:rsid w:val="008B5522"/>
    <w:rsid w:val="008E6366"/>
    <w:rsid w:val="00901C25"/>
    <w:rsid w:val="00907DC9"/>
    <w:rsid w:val="00923747"/>
    <w:rsid w:val="00923E80"/>
    <w:rsid w:val="009318C1"/>
    <w:rsid w:val="00935382"/>
    <w:rsid w:val="00941DF8"/>
    <w:rsid w:val="009465B8"/>
    <w:rsid w:val="009560A1"/>
    <w:rsid w:val="00961488"/>
    <w:rsid w:val="00983E0F"/>
    <w:rsid w:val="009A069B"/>
    <w:rsid w:val="009C55B2"/>
    <w:rsid w:val="009D65A4"/>
    <w:rsid w:val="009D7D8D"/>
    <w:rsid w:val="009F12DB"/>
    <w:rsid w:val="009F6ACF"/>
    <w:rsid w:val="00A1041B"/>
    <w:rsid w:val="00A15B5D"/>
    <w:rsid w:val="00A212B3"/>
    <w:rsid w:val="00A300CC"/>
    <w:rsid w:val="00A404AF"/>
    <w:rsid w:val="00A43115"/>
    <w:rsid w:val="00A67B6E"/>
    <w:rsid w:val="00A85F43"/>
    <w:rsid w:val="00A93827"/>
    <w:rsid w:val="00AA17B4"/>
    <w:rsid w:val="00AA6CF5"/>
    <w:rsid w:val="00AB39B5"/>
    <w:rsid w:val="00AD16A7"/>
    <w:rsid w:val="00AF7358"/>
    <w:rsid w:val="00B1142D"/>
    <w:rsid w:val="00B16069"/>
    <w:rsid w:val="00B2012F"/>
    <w:rsid w:val="00B37523"/>
    <w:rsid w:val="00B43B55"/>
    <w:rsid w:val="00B47A94"/>
    <w:rsid w:val="00B504F3"/>
    <w:rsid w:val="00B51C74"/>
    <w:rsid w:val="00B53545"/>
    <w:rsid w:val="00B60162"/>
    <w:rsid w:val="00B7000A"/>
    <w:rsid w:val="00B92F59"/>
    <w:rsid w:val="00BA29C8"/>
    <w:rsid w:val="00BB01F3"/>
    <w:rsid w:val="00BB3703"/>
    <w:rsid w:val="00BC2053"/>
    <w:rsid w:val="00BC35CE"/>
    <w:rsid w:val="00C010F0"/>
    <w:rsid w:val="00C057FE"/>
    <w:rsid w:val="00C23C94"/>
    <w:rsid w:val="00C37E89"/>
    <w:rsid w:val="00C4338A"/>
    <w:rsid w:val="00C438AE"/>
    <w:rsid w:val="00C442A5"/>
    <w:rsid w:val="00C56843"/>
    <w:rsid w:val="00C66836"/>
    <w:rsid w:val="00C7334C"/>
    <w:rsid w:val="00C744A8"/>
    <w:rsid w:val="00C851DE"/>
    <w:rsid w:val="00CB79B1"/>
    <w:rsid w:val="00CC4AA4"/>
    <w:rsid w:val="00CC7F87"/>
    <w:rsid w:val="00CD50AE"/>
    <w:rsid w:val="00CE499F"/>
    <w:rsid w:val="00CF09EB"/>
    <w:rsid w:val="00D00FE1"/>
    <w:rsid w:val="00D02981"/>
    <w:rsid w:val="00D11659"/>
    <w:rsid w:val="00D209F6"/>
    <w:rsid w:val="00D42514"/>
    <w:rsid w:val="00D4369A"/>
    <w:rsid w:val="00D81538"/>
    <w:rsid w:val="00D931AC"/>
    <w:rsid w:val="00D943B4"/>
    <w:rsid w:val="00D96C8A"/>
    <w:rsid w:val="00D97039"/>
    <w:rsid w:val="00DA0E6D"/>
    <w:rsid w:val="00DA436A"/>
    <w:rsid w:val="00DA785A"/>
    <w:rsid w:val="00DB0DD5"/>
    <w:rsid w:val="00DB0EA4"/>
    <w:rsid w:val="00DC0B00"/>
    <w:rsid w:val="00DD5989"/>
    <w:rsid w:val="00DE047B"/>
    <w:rsid w:val="00DF1472"/>
    <w:rsid w:val="00DF5E49"/>
    <w:rsid w:val="00E078CF"/>
    <w:rsid w:val="00E23499"/>
    <w:rsid w:val="00E42632"/>
    <w:rsid w:val="00E4638D"/>
    <w:rsid w:val="00E521BE"/>
    <w:rsid w:val="00E52E36"/>
    <w:rsid w:val="00E535D2"/>
    <w:rsid w:val="00E61186"/>
    <w:rsid w:val="00E7470B"/>
    <w:rsid w:val="00E80EE4"/>
    <w:rsid w:val="00E862BF"/>
    <w:rsid w:val="00EB2E44"/>
    <w:rsid w:val="00EE035F"/>
    <w:rsid w:val="00EE522E"/>
    <w:rsid w:val="00EE5C85"/>
    <w:rsid w:val="00EF2195"/>
    <w:rsid w:val="00EF2249"/>
    <w:rsid w:val="00EF6C04"/>
    <w:rsid w:val="00F07520"/>
    <w:rsid w:val="00F11DC3"/>
    <w:rsid w:val="00F44E58"/>
    <w:rsid w:val="00F4539C"/>
    <w:rsid w:val="00F64010"/>
    <w:rsid w:val="00F709CC"/>
    <w:rsid w:val="00F74D5D"/>
    <w:rsid w:val="00F877DD"/>
    <w:rsid w:val="00FB0936"/>
    <w:rsid w:val="00FB1D3E"/>
    <w:rsid w:val="00FB4E04"/>
    <w:rsid w:val="00FC6DF8"/>
    <w:rsid w:val="00FD4032"/>
    <w:rsid w:val="00FE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434D58"/>
  <w15:docId w15:val="{D68F6EF9-6D43-43DE-9BDE-2F3E28CA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F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643BE4"/>
    <w:pPr>
      <w:spacing w:before="100" w:beforeAutospacing="1" w:after="100" w:afterAutospacing="1"/>
      <w:outlineLvl w:val="0"/>
    </w:pPr>
    <w:rPr>
      <w:rFonts w:eastAsiaTheme="minorHAnsi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F22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146A9"/>
    <w:rPr>
      <w:rFonts w:eastAsiaTheme="minorHAnsi"/>
    </w:rPr>
  </w:style>
  <w:style w:type="paragraph" w:styleId="PargrafodaLista">
    <w:name w:val="List Paragraph"/>
    <w:basedOn w:val="Normal"/>
    <w:link w:val="PargrafodaListaChar"/>
    <w:uiPriority w:val="34"/>
    <w:qFormat/>
    <w:rsid w:val="007146A9"/>
    <w:pPr>
      <w:ind w:left="720"/>
      <w:contextualSpacing/>
    </w:pPr>
    <w:rPr>
      <w:rFonts w:ascii="Calibri" w:eastAsiaTheme="minorHAnsi" w:hAnsi="Calibri"/>
      <w:sz w:val="22"/>
      <w:szCs w:val="22"/>
    </w:rPr>
  </w:style>
  <w:style w:type="paragraph" w:styleId="Cabealho">
    <w:name w:val="header"/>
    <w:basedOn w:val="Normal"/>
    <w:link w:val="CabealhoChar"/>
    <w:uiPriority w:val="99"/>
    <w:unhideWhenUsed/>
    <w:rsid w:val="00AD16A7"/>
    <w:pPr>
      <w:tabs>
        <w:tab w:val="center" w:pos="4252"/>
        <w:tab w:val="right" w:pos="8504"/>
      </w:tabs>
    </w:pPr>
    <w:rPr>
      <w:rFonts w:ascii="Calibri" w:eastAsiaTheme="minorHAnsi" w:hAnsi="Calibri"/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AD16A7"/>
    <w:rPr>
      <w:rFonts w:ascii="Calibri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D16A7"/>
    <w:pPr>
      <w:tabs>
        <w:tab w:val="center" w:pos="4252"/>
        <w:tab w:val="right" w:pos="8504"/>
      </w:tabs>
    </w:pPr>
    <w:rPr>
      <w:rFonts w:ascii="Calibri" w:eastAsiaTheme="minorHAnsi" w:hAnsi="Calibri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AD16A7"/>
    <w:rPr>
      <w:rFonts w:ascii="Calibri" w:hAnsi="Calibri" w:cs="Times New Roman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643BE4"/>
    <w:rPr>
      <w:rFonts w:ascii="Times New Roman" w:hAnsi="Times New Roman" w:cs="Times New Roman"/>
      <w:b/>
      <w:bCs/>
      <w:kern w:val="36"/>
      <w:sz w:val="48"/>
      <w:szCs w:val="48"/>
      <w:lang w:eastAsia="pt-BR"/>
    </w:rPr>
  </w:style>
  <w:style w:type="character" w:styleId="Forte">
    <w:name w:val="Strong"/>
    <w:basedOn w:val="Fontepargpadro"/>
    <w:uiPriority w:val="22"/>
    <w:qFormat/>
    <w:rsid w:val="00643BE4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44016"/>
    <w:rPr>
      <w:rFonts w:ascii="Segoe UI" w:eastAsiaTheme="minorHAns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4016"/>
    <w:rPr>
      <w:rFonts w:ascii="Segoe UI" w:hAnsi="Segoe UI" w:cs="Segoe UI"/>
      <w:sz w:val="18"/>
      <w:szCs w:val="18"/>
      <w:lang w:eastAsia="pt-BR"/>
    </w:rPr>
  </w:style>
  <w:style w:type="character" w:customStyle="1" w:styleId="apple-converted-space">
    <w:name w:val="apple-converted-space"/>
    <w:basedOn w:val="Fontepargpadro"/>
    <w:rsid w:val="002846D0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A069B"/>
    <w:rPr>
      <w:rFonts w:ascii="Calibri" w:eastAsiaTheme="minorHAnsi" w:hAnsi="Calibri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A069B"/>
    <w:rPr>
      <w:rFonts w:ascii="Calibri" w:hAnsi="Calibri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9A069B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9A069B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00FE1"/>
    <w:rPr>
      <w:color w:val="605E5C"/>
      <w:shd w:val="clear" w:color="auto" w:fill="E1DFDD"/>
    </w:rPr>
  </w:style>
  <w:style w:type="table" w:styleId="TabelaSimples4">
    <w:name w:val="Plain Table 4"/>
    <w:basedOn w:val="Tabelanormal"/>
    <w:uiPriority w:val="99"/>
    <w:rsid w:val="001C67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comgrade">
    <w:name w:val="Table Grid"/>
    <w:basedOn w:val="Tabelanormal"/>
    <w:uiPriority w:val="39"/>
    <w:rsid w:val="00774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mples5">
    <w:name w:val="Plain Table 5"/>
    <w:basedOn w:val="Tabelanormal"/>
    <w:uiPriority w:val="99"/>
    <w:rsid w:val="00774AC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SimplesTabela1">
    <w:name w:val="Plain Table 1"/>
    <w:basedOn w:val="Tabelanormal"/>
    <w:uiPriority w:val="99"/>
    <w:rsid w:val="00774A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fase">
    <w:name w:val="Emphasis"/>
    <w:basedOn w:val="Fontepargpadro"/>
    <w:uiPriority w:val="20"/>
    <w:qFormat/>
    <w:rsid w:val="00B7000A"/>
    <w:rPr>
      <w:i/>
      <w:iCs/>
    </w:r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B7000A"/>
    <w:rPr>
      <w:rFonts w:ascii="Calibri" w:hAnsi="Calibri" w:cs="Times New Roman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B43B55"/>
    <w:rPr>
      <w:color w:val="954F72" w:themeColor="followedHyperlink"/>
      <w:u w:val="single"/>
    </w:rPr>
  </w:style>
  <w:style w:type="table" w:styleId="TabeladeGradeClara">
    <w:name w:val="Grid Table Light"/>
    <w:basedOn w:val="Tabelanormal"/>
    <w:uiPriority w:val="99"/>
    <w:rsid w:val="005926A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control-label">
    <w:name w:val="control-label"/>
    <w:basedOn w:val="Fontepargpadro"/>
    <w:rsid w:val="005F739A"/>
  </w:style>
  <w:style w:type="character" w:customStyle="1" w:styleId="Ttulo2Char">
    <w:name w:val="Título 2 Char"/>
    <w:basedOn w:val="Fontepargpadro"/>
    <w:link w:val="Ttulo2"/>
    <w:uiPriority w:val="9"/>
    <w:semiHidden/>
    <w:rsid w:val="00EF224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paragraph" w:customStyle="1" w:styleId="Default">
    <w:name w:val="Default"/>
    <w:rsid w:val="000173E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F74D5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4D5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4D5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2847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829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896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2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19926">
          <w:marLeft w:val="0"/>
          <w:marRight w:val="-102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348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6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92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333940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66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52760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12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618486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04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7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41902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2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94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2211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9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7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04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075884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7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7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12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4024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0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5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11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2114">
          <w:marLeft w:val="0"/>
          <w:marRight w:val="-102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89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6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0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440056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0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6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45122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9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0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01487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8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17725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8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7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54965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8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3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3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7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777122">
          <w:marLeft w:val="0"/>
          <w:marRight w:val="-102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061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5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93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15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626196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6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21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98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9156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138770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05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88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7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7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8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72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57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00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208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723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610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7071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11379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9595782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5254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44232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7078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25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15562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36168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4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92767">
          <w:marLeft w:val="0"/>
          <w:marRight w:val="-102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41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1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57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1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73402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21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3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96916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201687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8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2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15202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90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09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82365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98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224493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5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8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5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06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8808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141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966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5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2876A-EA1D-4B7B-9BF8-D112A3AF3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6</Pages>
  <Words>1059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Humberto Delle</dc:creator>
  <cp:keywords/>
  <dc:description/>
  <cp:lastModifiedBy>U</cp:lastModifiedBy>
  <cp:revision>18</cp:revision>
  <cp:lastPrinted>2013-06-27T13:55:00Z</cp:lastPrinted>
  <dcterms:created xsi:type="dcterms:W3CDTF">2026-01-10T00:09:00Z</dcterms:created>
  <dcterms:modified xsi:type="dcterms:W3CDTF">2026-01-10T14:17:00Z</dcterms:modified>
</cp:coreProperties>
</file>